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A6FFFC" w14:textId="2B201A77" w:rsidR="00E62803" w:rsidRPr="00CE59DC" w:rsidRDefault="00E62803" w:rsidP="000878FD">
      <w:pPr>
        <w:pStyle w:val="2"/>
        <w:tabs>
          <w:tab w:val="left" w:pos="900"/>
        </w:tabs>
        <w:spacing w:after="0" w:line="240" w:lineRule="auto"/>
        <w:ind w:left="426" w:firstLine="121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CE59DC" w:rsidRPr="00CE59DC">
        <w:rPr>
          <w:rFonts w:ascii="GHEA Grapalat" w:hAnsi="GHEA Grapalat" w:cs="Sylfaen"/>
          <w:b/>
          <w:bCs/>
          <w:sz w:val="20"/>
          <w:lang w:val="ru-RU"/>
        </w:rPr>
        <w:t>5</w:t>
      </w:r>
    </w:p>
    <w:p w14:paraId="0C85FC99" w14:textId="14D356C1" w:rsidR="0074597F" w:rsidRPr="005537E5" w:rsidRDefault="001C2AAA" w:rsidP="00043935">
      <w:pPr>
        <w:pStyle w:val="2"/>
        <w:tabs>
          <w:tab w:val="left" w:pos="900"/>
        </w:tabs>
        <w:spacing w:after="0" w:line="240" w:lineRule="auto"/>
        <w:ind w:firstLine="547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>Заседания</w:t>
      </w:r>
      <w:r w:rsidR="008511FE" w:rsidRPr="005537E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8511FE" w:rsidRPr="005537E5">
        <w:rPr>
          <w:rFonts w:ascii="GHEA Grapalat" w:hAnsi="GHEA Grapalat" w:cs="Sylfaen"/>
          <w:b/>
          <w:bCs/>
          <w:sz w:val="20"/>
          <w:lang w:val="ru-RU"/>
        </w:rPr>
        <w:t xml:space="preserve">оценочной комиссии по процедуре </w:t>
      </w:r>
      <w:r w:rsidR="00BB7551" w:rsidRPr="005537E5">
        <w:rPr>
          <w:rFonts w:ascii="GHEA Grapalat" w:hAnsi="GHEA Grapalat" w:cs="Sylfaen"/>
          <w:b/>
          <w:bCs/>
          <w:sz w:val="20"/>
          <w:lang w:val="ru-RU"/>
        </w:rPr>
        <w:t xml:space="preserve">вскрытия заявок на участие в 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>запрос</w:t>
      </w:r>
      <w:r w:rsidR="00BB7551" w:rsidRPr="005537E5">
        <w:rPr>
          <w:rFonts w:ascii="GHEA Grapalat" w:hAnsi="GHEA Grapalat" w:cs="Sylfaen"/>
          <w:b/>
          <w:bCs/>
          <w:sz w:val="20"/>
          <w:lang w:val="ru-RU"/>
        </w:rPr>
        <w:t>е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801184" w:rsidRPr="005537E5">
        <w:rPr>
          <w:rFonts w:ascii="GHEA Grapalat" w:hAnsi="GHEA Grapalat" w:cs="Sylfaen"/>
          <w:b/>
          <w:bCs/>
          <w:sz w:val="20"/>
          <w:lang w:val="ru-RU"/>
        </w:rPr>
        <w:t>котировок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 xml:space="preserve"> посредством по</w:t>
      </w:r>
      <w:r w:rsidR="00BB7551" w:rsidRPr="005537E5">
        <w:rPr>
          <w:rFonts w:ascii="GHEA Grapalat" w:hAnsi="GHEA Grapalat" w:cs="Sylfaen"/>
          <w:b/>
          <w:bCs/>
          <w:sz w:val="20"/>
          <w:lang w:val="ru-RU"/>
        </w:rPr>
        <w:t>д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 xml:space="preserve"> кодом </w:t>
      </w:r>
      <w:r w:rsidR="00CE59DC">
        <w:rPr>
          <w:rFonts w:ascii="GHEA Grapalat" w:hAnsi="GHEA Grapalat" w:cs="Sylfaen"/>
          <w:b/>
          <w:bCs/>
          <w:sz w:val="20"/>
          <w:lang w:val="ru-RU"/>
        </w:rPr>
        <w:t>STP-GHAPDzB-20/1-DEGH</w:t>
      </w:r>
    </w:p>
    <w:p w14:paraId="4DB7233D" w14:textId="2F9F477B" w:rsidR="009F2DFD" w:rsidRPr="005537E5" w:rsidRDefault="00AB2195" w:rsidP="00043935">
      <w:pPr>
        <w:pStyle w:val="2"/>
        <w:tabs>
          <w:tab w:val="left" w:pos="900"/>
        </w:tabs>
        <w:spacing w:after="0" w:line="240" w:lineRule="auto"/>
        <w:ind w:firstLine="547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  </w:t>
      </w:r>
    </w:p>
    <w:p w14:paraId="5D5168D0" w14:textId="15B5FFED" w:rsidR="00A05DDC" w:rsidRPr="005537E5" w:rsidRDefault="00D0113B" w:rsidP="00043935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u w:val="single"/>
          <w:lang w:val="ru-RU"/>
        </w:rPr>
      </w:pPr>
      <w:r w:rsidRPr="00295AEF">
        <w:rPr>
          <w:rFonts w:ascii="GHEA Grapalat" w:hAnsi="GHEA Grapalat" w:cs="Sylfaen"/>
          <w:sz w:val="20"/>
          <w:lang w:val="ru-RU"/>
        </w:rPr>
        <w:t>Е</w:t>
      </w:r>
      <w:r>
        <w:rPr>
          <w:rFonts w:ascii="GHEA Grapalat" w:hAnsi="GHEA Grapalat" w:cs="Sylfaen"/>
          <w:sz w:val="20"/>
          <w:lang w:val="ru-RU"/>
        </w:rPr>
        <w:t>реван</w:t>
      </w:r>
      <w:r w:rsidRPr="00402E20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9E016C" w:rsidRPr="00CE59DC">
        <w:rPr>
          <w:rFonts w:ascii="GHEA Grapalat" w:hAnsi="GHEA Grapalat" w:cs="Sylfaen"/>
          <w:sz w:val="20"/>
          <w:lang w:val="ru-RU"/>
        </w:rPr>
        <w:t>15</w:t>
      </w:r>
      <w:r>
        <w:rPr>
          <w:rFonts w:ascii="GHEA Grapalat" w:hAnsi="GHEA Grapalat" w:cs="Sylfaen"/>
          <w:sz w:val="20"/>
          <w:lang w:val="ru-RU"/>
        </w:rPr>
        <w:t xml:space="preserve"> .</w:t>
      </w:r>
      <w:r w:rsidR="009E016C" w:rsidRPr="00CE59DC">
        <w:rPr>
          <w:rFonts w:ascii="GHEA Grapalat" w:hAnsi="GHEA Grapalat" w:cs="Sylfaen"/>
          <w:sz w:val="20"/>
          <w:lang w:val="ru-RU"/>
        </w:rPr>
        <w:t>01</w:t>
      </w:r>
      <w:r w:rsidR="00043935" w:rsidRPr="00043935">
        <w:rPr>
          <w:rFonts w:ascii="GHEA Grapalat" w:hAnsi="GHEA Grapalat" w:cs="Sylfaen"/>
          <w:sz w:val="20"/>
          <w:lang w:val="ru-RU"/>
        </w:rPr>
        <w:t>.</w:t>
      </w:r>
      <w:r w:rsidR="009E016C">
        <w:rPr>
          <w:rFonts w:ascii="GHEA Grapalat" w:hAnsi="GHEA Grapalat" w:cs="Sylfaen"/>
          <w:sz w:val="20"/>
          <w:lang w:val="ru-RU"/>
        </w:rPr>
        <w:t xml:space="preserve"> 20</w:t>
      </w:r>
      <w:r w:rsidR="009E016C" w:rsidRPr="00CE59DC">
        <w:rPr>
          <w:rFonts w:ascii="GHEA Grapalat" w:hAnsi="GHEA Grapalat" w:cs="Sylfaen"/>
          <w:sz w:val="20"/>
          <w:lang w:val="ru-RU"/>
        </w:rPr>
        <w:t>20</w:t>
      </w:r>
      <w:r w:rsidR="00A05DDC" w:rsidRPr="005537E5">
        <w:rPr>
          <w:rFonts w:ascii="GHEA Grapalat" w:hAnsi="GHEA Grapalat" w:cs="Sylfaen"/>
          <w:sz w:val="20"/>
          <w:lang w:val="ru-RU"/>
        </w:rPr>
        <w:t>г.</w:t>
      </w:r>
    </w:p>
    <w:p w14:paraId="172EC9A8" w14:textId="0631A0CE" w:rsidR="00A05DDC" w:rsidRPr="005537E5" w:rsidRDefault="00A05DDC" w:rsidP="00043935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="000878FD">
        <w:rPr>
          <w:rFonts w:ascii="GHEA Grapalat" w:hAnsi="GHEA Grapalat" w:cs="Sylfaen"/>
          <w:sz w:val="20"/>
          <w:lang w:val="ru-RU"/>
        </w:rPr>
        <w:tab/>
      </w:r>
      <w:r w:rsidR="000878FD">
        <w:rPr>
          <w:rFonts w:ascii="GHEA Grapalat" w:hAnsi="GHEA Grapalat" w:cs="Sylfaen"/>
          <w:sz w:val="20"/>
          <w:lang w:val="ru-RU"/>
        </w:rPr>
        <w:tab/>
      </w:r>
      <w:r w:rsidR="00CE59DC">
        <w:rPr>
          <w:rFonts w:ascii="GHEA Grapalat" w:hAnsi="GHEA Grapalat" w:cs="Sylfaen"/>
          <w:sz w:val="20"/>
          <w:lang w:val="ru-RU"/>
        </w:rPr>
        <w:t xml:space="preserve">время: </w:t>
      </w:r>
      <w:r w:rsidR="00CE59DC">
        <w:rPr>
          <w:rFonts w:ascii="GHEA Grapalat" w:hAnsi="GHEA Grapalat" w:cs="Sylfaen"/>
          <w:sz w:val="20"/>
          <w:lang w:val="en-US"/>
        </w:rPr>
        <w:t>14</w:t>
      </w:r>
      <w:r w:rsidR="00CE59DC">
        <w:rPr>
          <w:rFonts w:ascii="GHEA Grapalat" w:hAnsi="GHEA Grapalat" w:cs="Sylfaen"/>
          <w:sz w:val="20"/>
          <w:lang w:val="ru-RU"/>
        </w:rPr>
        <w:t>:</w:t>
      </w:r>
      <w:r w:rsidR="00CE59DC">
        <w:rPr>
          <w:rFonts w:ascii="GHEA Grapalat" w:hAnsi="GHEA Grapalat" w:cs="Sylfaen"/>
          <w:sz w:val="20"/>
          <w:lang w:val="en-US"/>
        </w:rPr>
        <w:t>3</w:t>
      </w:r>
      <w:r w:rsidRPr="005537E5">
        <w:rPr>
          <w:rFonts w:ascii="GHEA Grapalat" w:hAnsi="GHEA Grapalat" w:cs="Sylfaen"/>
          <w:sz w:val="20"/>
          <w:lang w:val="ru-RU"/>
        </w:rPr>
        <w:t>0</w:t>
      </w:r>
    </w:p>
    <w:p w14:paraId="06B925CC" w14:textId="77777777" w:rsidR="00D0113B" w:rsidRPr="00765600" w:rsidRDefault="00D0113B" w:rsidP="00D0113B">
      <w:pPr>
        <w:pStyle w:val="2"/>
        <w:tabs>
          <w:tab w:val="left" w:pos="-142"/>
        </w:tabs>
        <w:spacing w:after="0" w:line="240" w:lineRule="auto"/>
        <w:ind w:left="-567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07EBC294" w14:textId="50DAC24E" w:rsidR="00D0113B" w:rsidRPr="00160435" w:rsidRDefault="00D0113B" w:rsidP="00D0113B">
      <w:pPr>
        <w:pStyle w:val="2"/>
        <w:tabs>
          <w:tab w:val="left" w:pos="-426"/>
        </w:tabs>
        <w:spacing w:after="0" w:line="240" w:lineRule="auto"/>
        <w:ind w:left="-284" w:hanging="142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CE59DC">
        <w:rPr>
          <w:rFonts w:ascii="GHEA Grapalat" w:hAnsi="GHEA Grapalat" w:cs="Sylfaen"/>
          <w:sz w:val="20"/>
          <w:lang w:val="ru-RU"/>
        </w:rPr>
        <w:t xml:space="preserve">А. </w:t>
      </w:r>
      <w:proofErr w:type="spellStart"/>
      <w:r w:rsidR="00CE59DC">
        <w:rPr>
          <w:rFonts w:ascii="GHEA Grapalat" w:hAnsi="GHEA Grapalat" w:cs="Sylfaen"/>
          <w:sz w:val="20"/>
          <w:lang w:val="ru-RU"/>
        </w:rPr>
        <w:t>Амирян</w:t>
      </w:r>
      <w:proofErr w:type="spellEnd"/>
    </w:p>
    <w:p w14:paraId="7A945578" w14:textId="1F0CBFE6" w:rsidR="00D0113B" w:rsidRPr="00295AEF" w:rsidRDefault="00D0113B" w:rsidP="00D0113B">
      <w:pPr>
        <w:pStyle w:val="2"/>
        <w:tabs>
          <w:tab w:val="left" w:pos="-426"/>
        </w:tabs>
        <w:spacing w:after="0" w:line="240" w:lineRule="auto"/>
        <w:ind w:left="-142" w:hanging="284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CE59DC">
        <w:rPr>
          <w:rFonts w:ascii="GHEA Grapalat" w:hAnsi="GHEA Grapalat" w:cs="GHEA Grapalat"/>
          <w:sz w:val="20"/>
          <w:lang w:val="ru-RU"/>
        </w:rPr>
        <w:t>Л. Арутюнян</w:t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279FD528" w14:textId="6C8620A1" w:rsidR="00D0113B" w:rsidRPr="00295AEF" w:rsidRDefault="00D0113B" w:rsidP="00D0113B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9E016C">
        <w:rPr>
          <w:rFonts w:ascii="GHEA Grapalat" w:hAnsi="GHEA Grapalat" w:cs="Sylfaen"/>
          <w:sz w:val="20"/>
          <w:lang w:val="ru-RU"/>
        </w:rPr>
        <w:tab/>
      </w:r>
      <w:r w:rsidR="00CE59DC">
        <w:rPr>
          <w:rFonts w:ascii="GHEA Grapalat" w:hAnsi="GHEA Grapalat" w:cs="Sylfaen"/>
          <w:sz w:val="20"/>
          <w:lang w:val="ru-RU"/>
        </w:rPr>
        <w:t>Т. Карапетян</w:t>
      </w:r>
    </w:p>
    <w:p w14:paraId="39C11D0C" w14:textId="77777777" w:rsidR="00D0113B" w:rsidRPr="00765600" w:rsidRDefault="00D0113B" w:rsidP="00D0113B">
      <w:pPr>
        <w:pStyle w:val="2"/>
        <w:tabs>
          <w:tab w:val="left" w:pos="-426"/>
        </w:tabs>
        <w:spacing w:after="0" w:line="240" w:lineRule="auto"/>
        <w:ind w:left="-426" w:firstLine="142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0E996368" w14:textId="77777777" w:rsidR="000878FD" w:rsidRPr="00D0113B" w:rsidRDefault="000878FD" w:rsidP="00043935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sz w:val="20"/>
          <w:lang w:val="ru-RU"/>
        </w:rPr>
      </w:pPr>
    </w:p>
    <w:p w14:paraId="0B59B7F5" w14:textId="77777777" w:rsidR="001C301C" w:rsidRPr="005537E5" w:rsidRDefault="005C5B00" w:rsidP="00043935">
      <w:pPr>
        <w:pStyle w:val="2"/>
        <w:numPr>
          <w:ilvl w:val="0"/>
          <w:numId w:val="30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5537E5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</w:t>
      </w:r>
      <w:r w:rsidR="00E62803" w:rsidRPr="005537E5">
        <w:rPr>
          <w:rFonts w:ascii="GHEA Grapalat" w:hAnsi="GHEA Grapalat" w:cs="Sylfaen"/>
          <w:b/>
          <w:sz w:val="20"/>
          <w:u w:val="single"/>
          <w:lang w:val="ru-RU"/>
        </w:rPr>
        <w:t>омиссии</w:t>
      </w:r>
      <w:r w:rsidRPr="005537E5">
        <w:rPr>
          <w:rFonts w:ascii="Calibri" w:hAnsi="Calibri" w:cs="Calibri"/>
          <w:b/>
          <w:sz w:val="20"/>
          <w:u w:val="single"/>
          <w:lang w:val="ru-RU"/>
        </w:rPr>
        <w:t> </w:t>
      </w:r>
    </w:p>
    <w:p w14:paraId="0BF2D6F2" w14:textId="521A0828" w:rsidR="00E62803" w:rsidRPr="005537E5" w:rsidRDefault="009D156D" w:rsidP="00043935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r w:rsidR="00CE59DC">
        <w:rPr>
          <w:rFonts w:ascii="GHEA Grapalat" w:hAnsi="GHEA Grapalat" w:cs="Sylfaen"/>
          <w:sz w:val="20"/>
          <w:lang w:val="ru-RU"/>
        </w:rPr>
        <w:t xml:space="preserve">А. </w:t>
      </w:r>
      <w:proofErr w:type="spellStart"/>
      <w:r w:rsidR="00CE59DC">
        <w:rPr>
          <w:rFonts w:ascii="GHEA Grapalat" w:hAnsi="GHEA Grapalat" w:cs="Sylfaen"/>
          <w:sz w:val="20"/>
          <w:lang w:val="ru-RU"/>
        </w:rPr>
        <w:t>Амирян</w:t>
      </w:r>
      <w:proofErr w:type="spellEnd"/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7E2CCA71" w14:textId="77777777" w:rsidR="001C301C" w:rsidRPr="005537E5" w:rsidRDefault="001C301C" w:rsidP="00043935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6F722EB7" w14:textId="444FC659" w:rsidR="001E7F61" w:rsidRPr="005537E5" w:rsidRDefault="00E62803" w:rsidP="00043935">
      <w:pPr>
        <w:pStyle w:val="2"/>
        <w:tabs>
          <w:tab w:val="left" w:pos="900"/>
        </w:tabs>
        <w:spacing w:after="0" w:line="240" w:lineRule="auto"/>
        <w:ind w:firstLine="630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Утвердить сл</w:t>
      </w:r>
      <w:r w:rsidR="0073753B" w:rsidRPr="005537E5">
        <w:rPr>
          <w:rFonts w:ascii="GHEA Grapalat" w:hAnsi="GHEA Grapalat" w:cs="Sylfaen"/>
          <w:sz w:val="20"/>
          <w:lang w:val="ru-RU"/>
        </w:rPr>
        <w:t>едующую повестку дня заседания к</w:t>
      </w:r>
      <w:r w:rsidRPr="005537E5">
        <w:rPr>
          <w:rFonts w:ascii="GHEA Grapalat" w:hAnsi="GHEA Grapalat" w:cs="Sylfaen"/>
          <w:sz w:val="20"/>
          <w:lang w:val="ru-RU"/>
        </w:rPr>
        <w:t>омиссии:</w:t>
      </w:r>
    </w:p>
    <w:p w14:paraId="175F4AAA" w14:textId="2EC58053" w:rsidR="001C301C" w:rsidRPr="005537E5" w:rsidRDefault="001E7F61" w:rsidP="00043935">
      <w:pPr>
        <w:pStyle w:val="2"/>
        <w:numPr>
          <w:ilvl w:val="0"/>
          <w:numId w:val="36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Утверждение повестки дня заседания Комиссии.</w:t>
      </w:r>
    </w:p>
    <w:p w14:paraId="473BEAFB" w14:textId="21DB6DF4" w:rsidR="001E7F61" w:rsidRPr="005537E5" w:rsidRDefault="00A05DDC" w:rsidP="00043935">
      <w:pPr>
        <w:pStyle w:val="2"/>
        <w:numPr>
          <w:ilvl w:val="0"/>
          <w:numId w:val="36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u w:val="single"/>
          <w:lang w:val="ru-RU"/>
        </w:rPr>
        <w:t>Об организации переговоров</w:t>
      </w:r>
    </w:p>
    <w:p w14:paraId="0DF02D24" w14:textId="31788EDC" w:rsidR="00A05DDC" w:rsidRPr="009E016C" w:rsidRDefault="00A05DDC" w:rsidP="00043935">
      <w:pPr>
        <w:pStyle w:val="2"/>
        <w:numPr>
          <w:ilvl w:val="0"/>
          <w:numId w:val="36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u w:val="single"/>
          <w:lang w:val="ru-RU"/>
        </w:rPr>
        <w:t>Об оценке</w:t>
      </w:r>
    </w:p>
    <w:p w14:paraId="0B68E69D" w14:textId="137F7FC1" w:rsidR="009E016C" w:rsidRPr="009E016C" w:rsidRDefault="009E016C" w:rsidP="009E016C">
      <w:pPr>
        <w:pStyle w:val="2"/>
        <w:numPr>
          <w:ilvl w:val="0"/>
          <w:numId w:val="36"/>
        </w:numPr>
        <w:tabs>
          <w:tab w:val="left" w:pos="900"/>
        </w:tabs>
        <w:spacing w:after="100" w:afterAutospacing="1" w:line="240" w:lineRule="auto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Решение о заключении договора и утверждении срока бездействия</w:t>
      </w:r>
    </w:p>
    <w:p w14:paraId="5022723B" w14:textId="09408632" w:rsidR="00D0113B" w:rsidRPr="00D0113B" w:rsidRDefault="00D0113B" w:rsidP="00D0113B">
      <w:pPr>
        <w:pStyle w:val="2"/>
        <w:numPr>
          <w:ilvl w:val="0"/>
          <w:numId w:val="36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u w:val="single"/>
          <w:lang w:val="ru-RU"/>
        </w:rPr>
      </w:pPr>
      <w:r w:rsidRPr="00D0113B">
        <w:rPr>
          <w:rFonts w:ascii="GHEA Grapalat" w:hAnsi="GHEA Grapalat" w:cs="Sylfaen" w:hint="eastAsia"/>
          <w:sz w:val="20"/>
          <w:u w:val="single"/>
          <w:lang w:val="ru-RU"/>
        </w:rPr>
        <w:t>Подтверждение</w:t>
      </w:r>
      <w:r w:rsidRPr="00D0113B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u w:val="single"/>
          <w:lang w:val="ru-RU"/>
        </w:rPr>
        <w:t>неуспешных</w:t>
      </w:r>
      <w:r w:rsidRPr="00D0113B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u w:val="single"/>
          <w:lang w:val="ru-RU"/>
        </w:rPr>
        <w:t>порций</w:t>
      </w:r>
    </w:p>
    <w:p w14:paraId="0C0CFC7A" w14:textId="3267BB52" w:rsidR="00A05DDC" w:rsidRPr="005537E5" w:rsidRDefault="00A05DDC" w:rsidP="00043935">
      <w:pPr>
        <w:numPr>
          <w:ilvl w:val="0"/>
          <w:numId w:val="36"/>
        </w:numPr>
        <w:rPr>
          <w:rFonts w:ascii="GHEA Grapalat" w:hAnsi="GHEA Grapalat" w:cs="Sylfaen"/>
          <w:sz w:val="20"/>
          <w:lang w:val="hy-AM"/>
        </w:rPr>
      </w:pPr>
      <w:r w:rsidRPr="005537E5">
        <w:rPr>
          <w:rFonts w:ascii="GHEA Grapalat" w:hAnsi="GHEA Grapalat" w:cs="Sylfaen"/>
          <w:sz w:val="20"/>
          <w:u w:val="single"/>
        </w:rPr>
        <w:t>Об утверждении даты, времени и места проведения следующего заседания комиссии.</w:t>
      </w:r>
    </w:p>
    <w:p w14:paraId="1BB871BD" w14:textId="77777777" w:rsidR="00A05DDC" w:rsidRPr="005537E5" w:rsidRDefault="00A05DDC" w:rsidP="00043935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lang w:val="ru-RU"/>
        </w:rPr>
      </w:pPr>
    </w:p>
    <w:p w14:paraId="0AF5CF68" w14:textId="3E965141" w:rsidR="001C301C" w:rsidRPr="005537E5" w:rsidRDefault="00500FC5" w:rsidP="000878FD">
      <w:pPr>
        <w:pStyle w:val="2"/>
        <w:tabs>
          <w:tab w:val="left" w:pos="900"/>
          <w:tab w:val="center" w:pos="5096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E62803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</w:p>
    <w:p w14:paraId="209740DA" w14:textId="77777777" w:rsidR="00BB054E" w:rsidRPr="005537E5" w:rsidRDefault="00BB054E" w:rsidP="00043935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42C745EF" w14:textId="7B1D5302" w:rsidR="00104A57" w:rsidRPr="00043935" w:rsidRDefault="006B35CF" w:rsidP="00043935">
      <w:pPr>
        <w:pStyle w:val="2"/>
        <w:numPr>
          <w:ilvl w:val="0"/>
          <w:numId w:val="40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5537E5">
        <w:rPr>
          <w:rFonts w:ascii="GHEA Grapalat" w:hAnsi="GHEA Grapalat" w:cs="Sylfaen"/>
          <w:b/>
          <w:sz w:val="20"/>
          <w:u w:val="single"/>
          <w:lang w:val="ru-RU"/>
        </w:rPr>
        <w:t>Об о</w:t>
      </w:r>
      <w:r w:rsidR="006B7463" w:rsidRPr="005537E5">
        <w:rPr>
          <w:rFonts w:ascii="GHEA Grapalat" w:hAnsi="GHEA Grapalat" w:cs="Sylfaen"/>
          <w:b/>
          <w:sz w:val="20"/>
          <w:u w:val="single"/>
          <w:lang w:val="ru-RU"/>
        </w:rPr>
        <w:t>рганизаци</w:t>
      </w:r>
      <w:r w:rsidRPr="005537E5">
        <w:rPr>
          <w:rFonts w:ascii="GHEA Grapalat" w:hAnsi="GHEA Grapalat" w:cs="Sylfaen"/>
          <w:b/>
          <w:sz w:val="20"/>
          <w:u w:val="single"/>
          <w:lang w:val="ru-RU"/>
        </w:rPr>
        <w:t>и</w:t>
      </w:r>
      <w:r w:rsidR="006B7463" w:rsidRPr="005537E5">
        <w:rPr>
          <w:rFonts w:ascii="GHEA Grapalat" w:hAnsi="GHEA Grapalat" w:cs="Sylfaen"/>
          <w:b/>
          <w:sz w:val="20"/>
          <w:u w:val="single"/>
          <w:lang w:val="ru-RU"/>
        </w:rPr>
        <w:t xml:space="preserve"> переговоров</w:t>
      </w:r>
    </w:p>
    <w:p w14:paraId="6954FD6D" w14:textId="65CE71FD" w:rsidR="006B7463" w:rsidRPr="005537E5" w:rsidRDefault="009D156D" w:rsidP="00043935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r w:rsidR="00CE59DC">
        <w:rPr>
          <w:rFonts w:ascii="GHEA Grapalat" w:hAnsi="GHEA Grapalat" w:cs="Sylfaen"/>
          <w:sz w:val="20"/>
          <w:lang w:val="ru-RU"/>
        </w:rPr>
        <w:t xml:space="preserve">А. </w:t>
      </w:r>
      <w:proofErr w:type="spellStart"/>
      <w:r w:rsidR="00CE59DC">
        <w:rPr>
          <w:rFonts w:ascii="GHEA Grapalat" w:hAnsi="GHEA Grapalat" w:cs="Sylfaen"/>
          <w:sz w:val="20"/>
          <w:lang w:val="ru-RU"/>
        </w:rPr>
        <w:t>Амирян</w:t>
      </w:r>
      <w:proofErr w:type="spellEnd"/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7C8B3030" w14:textId="77777777" w:rsidR="007511B2" w:rsidRPr="005537E5" w:rsidRDefault="007511B2" w:rsidP="00043935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</w:p>
    <w:p w14:paraId="26280612" w14:textId="65EE09C7" w:rsidR="009E016C" w:rsidRPr="009E016C" w:rsidRDefault="00D0113B" w:rsidP="009E016C">
      <w:pPr>
        <w:pStyle w:val="2"/>
        <w:tabs>
          <w:tab w:val="left" w:pos="900"/>
        </w:tabs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D0113B">
        <w:rPr>
          <w:rFonts w:ascii="GHEA Grapalat" w:hAnsi="GHEA Grapalat" w:cs="Sylfaen" w:hint="eastAsia"/>
          <w:sz w:val="20"/>
          <w:lang w:val="ru-RU"/>
        </w:rPr>
        <w:t>Поскольку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тендерные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предложения</w:t>
      </w:r>
      <w:r w:rsidRPr="00D0113B">
        <w:rPr>
          <w:rFonts w:ascii="GHEA Grapalat" w:hAnsi="GHEA Grapalat" w:cs="Sylfaen"/>
          <w:sz w:val="20"/>
          <w:lang w:val="ru-RU"/>
        </w:rPr>
        <w:t xml:space="preserve">, </w:t>
      </w:r>
      <w:r w:rsidRPr="00D0113B">
        <w:rPr>
          <w:rFonts w:ascii="GHEA Grapalat" w:hAnsi="GHEA Grapalat" w:cs="Sylfaen" w:hint="eastAsia"/>
          <w:sz w:val="20"/>
          <w:lang w:val="ru-RU"/>
        </w:rPr>
        <w:t>поданные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по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лотам</w:t>
      </w:r>
      <w:proofErr w:type="gramStart"/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С</w:t>
      </w:r>
      <w:proofErr w:type="gramEnd"/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CE59DC" w:rsidRPr="00E60700">
        <w:rPr>
          <w:rFonts w:ascii="GHEA Grapalat" w:eastAsia="Arial Unicode MS" w:hAnsi="GHEA Grapalat"/>
          <w:sz w:val="20"/>
          <w:lang w:val="hy-AM"/>
        </w:rPr>
        <w:t>3,10,14,25,26,27,31,40,42,46,58,74,88,89,92,94,96,101,113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Тендерные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предложения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,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поданные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по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лотам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,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превышают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сумму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предусмотренных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средств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,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и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эта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процедура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была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организована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в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соответствии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с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Законом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РА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о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закупках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15.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Поэтому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на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основании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статьи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6 (6)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Комитет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постановил</w:t>
      </w:r>
      <w:r w:rsidR="009E016C" w:rsidRPr="009E016C">
        <w:rPr>
          <w:rFonts w:ascii="GHEA Grapalat" w:hAnsi="GHEA Grapalat" w:cs="Sylfaen"/>
          <w:sz w:val="20"/>
          <w:lang w:val="ru-RU"/>
        </w:rPr>
        <w:t>:</w:t>
      </w:r>
    </w:p>
    <w:p w14:paraId="687DA04D" w14:textId="2AA27FC8" w:rsidR="009E016C" w:rsidRPr="009E016C" w:rsidRDefault="009E016C" w:rsidP="009E016C">
      <w:pPr>
        <w:pStyle w:val="2"/>
        <w:tabs>
          <w:tab w:val="left" w:pos="900"/>
        </w:tabs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9E016C">
        <w:rPr>
          <w:rFonts w:ascii="Courier New" w:hAnsi="Courier New" w:cs="Courier New"/>
          <w:sz w:val="20"/>
          <w:lang w:val="ru-RU"/>
        </w:rPr>
        <w:t>  </w:t>
      </w:r>
      <w:r w:rsidRPr="009E016C">
        <w:rPr>
          <w:rFonts w:ascii="GHEA Grapalat" w:hAnsi="GHEA Grapalat" w:cs="GHEA Grapalat"/>
          <w:sz w:val="20"/>
          <w:lang w:val="ru-RU"/>
        </w:rPr>
        <w:t>Правительство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Республики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Армения</w:t>
      </w:r>
      <w:r w:rsidRPr="009E016C">
        <w:rPr>
          <w:rFonts w:ascii="GHEA Grapalat" w:hAnsi="GHEA Grapalat" w:cs="Sylfaen"/>
          <w:sz w:val="20"/>
          <w:lang w:val="ru-RU"/>
        </w:rPr>
        <w:t xml:space="preserve"> 04.05.2017</w:t>
      </w:r>
      <w:proofErr w:type="gramStart"/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П</w:t>
      </w:r>
      <w:proofErr w:type="gramEnd"/>
      <w:r w:rsidRPr="009E016C">
        <w:rPr>
          <w:rFonts w:ascii="GHEA Grapalat" w:hAnsi="GHEA Grapalat" w:cs="Sylfaen" w:hint="eastAsia"/>
          <w:sz w:val="20"/>
          <w:lang w:val="ru-RU"/>
        </w:rPr>
        <w:t>риостановить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сессию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вскрытия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предложений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в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соответствии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с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разделом</w:t>
      </w:r>
      <w:r w:rsidRPr="009E016C">
        <w:rPr>
          <w:rFonts w:ascii="GHEA Grapalat" w:hAnsi="GHEA Grapalat" w:cs="Sylfaen"/>
          <w:sz w:val="20"/>
          <w:lang w:val="ru-RU"/>
        </w:rPr>
        <w:t xml:space="preserve"> 40 (5) </w:t>
      </w:r>
      <w:r w:rsidRPr="009E016C">
        <w:rPr>
          <w:rFonts w:ascii="GHEA Grapalat" w:hAnsi="GHEA Grapalat" w:cs="Sylfaen" w:hint="eastAsia"/>
          <w:sz w:val="20"/>
          <w:lang w:val="ru-RU"/>
        </w:rPr>
        <w:t>Приказа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об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организации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процесса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закупок</w:t>
      </w:r>
      <w:r w:rsidRPr="009E016C">
        <w:rPr>
          <w:rFonts w:ascii="GHEA Grapalat" w:hAnsi="GHEA Grapalat" w:cs="Sylfaen"/>
          <w:sz w:val="20"/>
          <w:lang w:val="ru-RU"/>
        </w:rPr>
        <w:t xml:space="preserve">, </w:t>
      </w:r>
      <w:r w:rsidRPr="009E016C">
        <w:rPr>
          <w:rFonts w:ascii="GHEA Grapalat" w:hAnsi="GHEA Grapalat" w:cs="Sylfaen" w:hint="eastAsia"/>
          <w:sz w:val="20"/>
          <w:lang w:val="ru-RU"/>
        </w:rPr>
        <w:t>утвержденным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Решением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№</w:t>
      </w:r>
      <w:r w:rsidRPr="009E016C">
        <w:rPr>
          <w:rFonts w:ascii="GHEA Grapalat" w:hAnsi="GHEA Grapalat" w:cs="Sylfaen"/>
          <w:sz w:val="20"/>
          <w:lang w:val="ru-RU"/>
        </w:rPr>
        <w:t xml:space="preserve"> 526-N </w:t>
      </w:r>
      <w:r w:rsidRPr="009E016C">
        <w:rPr>
          <w:rFonts w:ascii="GHEA Grapalat" w:hAnsi="GHEA Grapalat" w:cs="Sylfaen" w:hint="eastAsia"/>
          <w:sz w:val="20"/>
          <w:lang w:val="ru-RU"/>
        </w:rPr>
        <w:t>и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в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соответствии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со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статьей</w:t>
      </w:r>
      <w:r w:rsidRPr="009E016C">
        <w:rPr>
          <w:rFonts w:ascii="GHEA Grapalat" w:hAnsi="GHEA Grapalat" w:cs="Sylfaen"/>
          <w:sz w:val="20"/>
          <w:lang w:val="ru-RU"/>
        </w:rPr>
        <w:t xml:space="preserve"> 38 (1) (1) </w:t>
      </w:r>
      <w:r w:rsidRPr="009E016C">
        <w:rPr>
          <w:rFonts w:ascii="GHEA Grapalat" w:hAnsi="GHEA Grapalat" w:cs="Sylfaen" w:hint="eastAsia"/>
          <w:sz w:val="20"/>
          <w:lang w:val="ru-RU"/>
        </w:rPr>
        <w:t>Закона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РА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о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закупках</w:t>
      </w:r>
      <w:r w:rsidRPr="009E016C">
        <w:rPr>
          <w:rFonts w:ascii="GHEA Grapalat" w:hAnsi="GHEA Grapalat" w:cs="Sylfaen"/>
          <w:sz w:val="20"/>
          <w:lang w:val="ru-RU"/>
        </w:rPr>
        <w:t xml:space="preserve">; </w:t>
      </w:r>
      <w:r w:rsidRPr="009E016C">
        <w:rPr>
          <w:rFonts w:ascii="GHEA Grapalat" w:hAnsi="GHEA Grapalat" w:cs="Sylfaen" w:hint="eastAsia"/>
          <w:sz w:val="20"/>
          <w:lang w:val="ru-RU"/>
        </w:rPr>
        <w:t>Пригласите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на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встречу</w:t>
      </w:r>
      <w:r w:rsidRPr="009E016C">
        <w:rPr>
          <w:rFonts w:ascii="GHEA Grapalat" w:hAnsi="GHEA Grapalat" w:cs="Sylfaen"/>
          <w:sz w:val="20"/>
          <w:lang w:val="ru-RU"/>
        </w:rPr>
        <w:t xml:space="preserve">, </w:t>
      </w:r>
      <w:r w:rsidRPr="009E016C">
        <w:rPr>
          <w:rFonts w:ascii="GHEA Grapalat" w:hAnsi="GHEA Grapalat" w:cs="Sylfaen" w:hint="eastAsia"/>
          <w:sz w:val="20"/>
          <w:lang w:val="ru-RU"/>
        </w:rPr>
        <w:t>чтобы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провести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одновременные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переговоры</w:t>
      </w:r>
      <w:r w:rsidRPr="009E016C">
        <w:rPr>
          <w:rFonts w:ascii="GHEA Grapalat" w:hAnsi="GHEA Grapalat" w:cs="Sylfaen"/>
          <w:sz w:val="20"/>
          <w:lang w:val="ru-RU"/>
        </w:rPr>
        <w:t xml:space="preserve">, </w:t>
      </w:r>
      <w:r w:rsidRPr="009E016C">
        <w:rPr>
          <w:rFonts w:ascii="GHEA Grapalat" w:hAnsi="GHEA Grapalat" w:cs="Sylfaen" w:hint="eastAsia"/>
          <w:sz w:val="20"/>
          <w:lang w:val="ru-RU"/>
        </w:rPr>
        <w:t>чтобы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снизить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предложенные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цены</w:t>
      </w:r>
      <w:r w:rsidRPr="009E016C">
        <w:rPr>
          <w:rFonts w:ascii="GHEA Grapalat" w:hAnsi="GHEA Grapalat" w:cs="Sylfaen"/>
          <w:sz w:val="20"/>
          <w:lang w:val="ru-RU"/>
        </w:rPr>
        <w:t xml:space="preserve">. </w:t>
      </w:r>
      <w:r w:rsidRPr="009E016C">
        <w:rPr>
          <w:rFonts w:ascii="GHEA Grapalat" w:hAnsi="GHEA Grapalat" w:cs="Sylfaen" w:hint="eastAsia"/>
          <w:sz w:val="20"/>
          <w:lang w:val="ru-RU"/>
        </w:rPr>
        <w:t>В</w:t>
      </w:r>
      <w:r w:rsidR="00CE59DC">
        <w:rPr>
          <w:rFonts w:ascii="GHEA Grapalat" w:hAnsi="GHEA Grapalat" w:cs="Sylfaen"/>
          <w:sz w:val="20"/>
          <w:lang w:val="ru-RU"/>
        </w:rPr>
        <w:t xml:space="preserve"> </w:t>
      </w:r>
      <w:r w:rsidR="00CE59DC">
        <w:rPr>
          <w:rFonts w:ascii="GHEA Grapalat" w:hAnsi="GHEA Grapalat" w:cs="Sylfaen"/>
          <w:sz w:val="20"/>
          <w:lang w:val="en-US"/>
        </w:rPr>
        <w:t>14</w:t>
      </w:r>
      <w:r w:rsidR="00CE59DC">
        <w:rPr>
          <w:rFonts w:ascii="GHEA Grapalat" w:hAnsi="GHEA Grapalat" w:cs="Sylfaen"/>
          <w:sz w:val="20"/>
          <w:lang w:val="ru-RU"/>
        </w:rPr>
        <w:t>:</w:t>
      </w:r>
      <w:r w:rsidR="00CE59DC">
        <w:rPr>
          <w:rFonts w:ascii="GHEA Grapalat" w:hAnsi="GHEA Grapalat" w:cs="Sylfaen"/>
          <w:sz w:val="20"/>
          <w:lang w:val="en-US"/>
        </w:rPr>
        <w:t>3</w:t>
      </w:r>
      <w:r w:rsidRPr="009E016C">
        <w:rPr>
          <w:rFonts w:ascii="GHEA Grapalat" w:hAnsi="GHEA Grapalat" w:cs="Sylfaen"/>
          <w:sz w:val="20"/>
          <w:lang w:val="ru-RU"/>
        </w:rPr>
        <w:t xml:space="preserve">0 15.01.20 </w:t>
      </w:r>
      <w:r w:rsidRPr="009E016C">
        <w:rPr>
          <w:rFonts w:ascii="GHEA Grapalat" w:hAnsi="GHEA Grapalat" w:cs="Sylfaen" w:hint="eastAsia"/>
          <w:sz w:val="20"/>
          <w:lang w:val="ru-RU"/>
        </w:rPr>
        <w:t>установите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время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для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переговоров</w:t>
      </w:r>
      <w:r w:rsidRPr="009E016C">
        <w:rPr>
          <w:rFonts w:ascii="GHEA Grapalat" w:hAnsi="GHEA Grapalat" w:cs="Sylfaen"/>
          <w:sz w:val="20"/>
          <w:lang w:val="ru-RU"/>
        </w:rPr>
        <w:t xml:space="preserve"> 15 </w:t>
      </w:r>
      <w:r w:rsidRPr="009E016C">
        <w:rPr>
          <w:rFonts w:ascii="GHEA Grapalat" w:hAnsi="GHEA Grapalat" w:cs="Sylfaen" w:hint="eastAsia"/>
          <w:sz w:val="20"/>
          <w:lang w:val="ru-RU"/>
        </w:rPr>
        <w:t>минут</w:t>
      </w:r>
      <w:r w:rsidRPr="009E016C">
        <w:rPr>
          <w:rFonts w:ascii="GHEA Grapalat" w:hAnsi="GHEA Grapalat" w:cs="Sylfaen"/>
          <w:sz w:val="20"/>
          <w:lang w:val="ru-RU"/>
        </w:rPr>
        <w:t>.</w:t>
      </w:r>
    </w:p>
    <w:p w14:paraId="367B99EB" w14:textId="77777777" w:rsidR="009E016C" w:rsidRPr="009E016C" w:rsidRDefault="009E016C" w:rsidP="009E016C">
      <w:pPr>
        <w:pStyle w:val="2"/>
        <w:tabs>
          <w:tab w:val="left" w:pos="900"/>
        </w:tabs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9E016C">
        <w:rPr>
          <w:rFonts w:ascii="GHEA Grapalat" w:hAnsi="GHEA Grapalat" w:cs="Sylfaen" w:hint="eastAsia"/>
          <w:sz w:val="20"/>
          <w:lang w:val="ru-RU"/>
        </w:rPr>
        <w:t>Новые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предложения</w:t>
      </w:r>
      <w:r w:rsidRPr="009E016C">
        <w:rPr>
          <w:rFonts w:ascii="GHEA Grapalat" w:hAnsi="GHEA Grapalat" w:cs="Sylfaen"/>
          <w:sz w:val="20"/>
          <w:lang w:val="ru-RU"/>
        </w:rPr>
        <w:t xml:space="preserve">, </w:t>
      </w:r>
      <w:r w:rsidRPr="009E016C">
        <w:rPr>
          <w:rFonts w:ascii="GHEA Grapalat" w:hAnsi="GHEA Grapalat" w:cs="Sylfaen" w:hint="eastAsia"/>
          <w:sz w:val="20"/>
          <w:lang w:val="ru-RU"/>
        </w:rPr>
        <w:t>представленные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в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срок</w:t>
      </w:r>
      <w:r w:rsidRPr="009E016C">
        <w:rPr>
          <w:rFonts w:ascii="GHEA Grapalat" w:hAnsi="GHEA Grapalat" w:cs="Sylfaen"/>
          <w:sz w:val="20"/>
          <w:lang w:val="ru-RU"/>
        </w:rPr>
        <w:t>:</w:t>
      </w:r>
    </w:p>
    <w:p w14:paraId="003EE522" w14:textId="0EFCC03F" w:rsidR="00A05DDC" w:rsidRPr="009E016C" w:rsidRDefault="009E016C" w:rsidP="009E016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9E016C">
        <w:rPr>
          <w:rFonts w:ascii="Courier New" w:hAnsi="Courier New" w:cs="Courier New"/>
          <w:sz w:val="20"/>
          <w:lang w:val="ru-RU"/>
        </w:rPr>
        <w:t> </w:t>
      </w:r>
      <w:r w:rsidRPr="009E016C">
        <w:rPr>
          <w:rFonts w:ascii="GHEA Grapalat" w:hAnsi="GHEA Grapalat" w:cs="GHEA Grapalat"/>
          <w:sz w:val="20"/>
          <w:lang w:val="ru-RU"/>
        </w:rPr>
        <w:t>ООО</w:t>
      </w:r>
      <w:r w:rsidRPr="009E016C">
        <w:rPr>
          <w:rFonts w:ascii="GHEA Grapalat" w:hAnsi="GHEA Grapalat" w:cs="Sylfaen"/>
          <w:sz w:val="20"/>
          <w:lang w:val="ru-RU"/>
        </w:rPr>
        <w:t xml:space="preserve"> «</w:t>
      </w:r>
      <w:r w:rsidRPr="009E016C">
        <w:rPr>
          <w:rFonts w:ascii="GHEA Grapalat" w:hAnsi="GHEA Grapalat" w:cs="Sylfaen" w:hint="eastAsia"/>
          <w:sz w:val="20"/>
          <w:lang w:val="ru-RU"/>
        </w:rPr>
        <w:t>Аида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Трейд»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за</w:t>
      </w:r>
      <w:r w:rsidR="00CE59DC" w:rsidRPr="00E60700">
        <w:rPr>
          <w:rFonts w:ascii="GHEA Grapalat" w:eastAsia="Arial Unicode MS" w:hAnsi="GHEA Grapalat"/>
          <w:sz w:val="20"/>
          <w:lang w:val="hy-AM"/>
        </w:rPr>
        <w:t>18,34,38,39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акций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по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следующим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ценам</w:t>
      </w:r>
      <w:r w:rsidRPr="009E016C">
        <w:rPr>
          <w:rFonts w:ascii="GHEA Grapalat" w:hAnsi="GHEA Grapalat" w:cs="Sylfaen"/>
          <w:sz w:val="20"/>
          <w:lang w:val="ru-RU"/>
        </w:rPr>
        <w:t xml:space="preserve">: </w:t>
      </w:r>
      <w:r w:rsidR="00CE59DC" w:rsidRPr="00E60700">
        <w:rPr>
          <w:rFonts w:ascii="GHEA Grapalat" w:eastAsia="Arial Unicode MS" w:hAnsi="GHEA Grapalat"/>
          <w:sz w:val="20"/>
          <w:lang w:val="hy-AM"/>
        </w:rPr>
        <w:t>131200,10050,79200,25919.99</w:t>
      </w:r>
      <w:r w:rsidRPr="009E016C">
        <w:rPr>
          <w:rFonts w:ascii="GHEA Grapalat" w:hAnsi="GHEA Grapalat" w:cs="Sylfaen"/>
          <w:sz w:val="20"/>
          <w:lang w:val="ru-RU"/>
        </w:rPr>
        <w:t xml:space="preserve"> (</w:t>
      </w:r>
      <w:r w:rsidRPr="009E016C">
        <w:rPr>
          <w:rFonts w:ascii="GHEA Grapalat" w:hAnsi="GHEA Grapalat" w:cs="Sylfaen" w:hint="eastAsia"/>
          <w:sz w:val="20"/>
          <w:lang w:val="ru-RU"/>
        </w:rPr>
        <w:t>с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учетом</w:t>
      </w:r>
      <w:r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E016C">
        <w:rPr>
          <w:rFonts w:ascii="GHEA Grapalat" w:hAnsi="GHEA Grapalat" w:cs="Sylfaen" w:hint="eastAsia"/>
          <w:sz w:val="20"/>
          <w:lang w:val="ru-RU"/>
        </w:rPr>
        <w:t>НДС</w:t>
      </w:r>
      <w:r w:rsidRPr="009E016C">
        <w:rPr>
          <w:rFonts w:ascii="GHEA Grapalat" w:hAnsi="GHEA Grapalat" w:cs="Sylfaen"/>
          <w:sz w:val="20"/>
          <w:lang w:val="ru-RU"/>
        </w:rPr>
        <w:t>).</w:t>
      </w:r>
    </w:p>
    <w:p w14:paraId="4873A0EF" w14:textId="77777777" w:rsidR="009E016C" w:rsidRPr="009E016C" w:rsidRDefault="009E016C" w:rsidP="009E016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16F1BA7B" w14:textId="77777777" w:rsidR="009E016C" w:rsidRPr="009E016C" w:rsidRDefault="009E016C" w:rsidP="009E016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tbl>
      <w:tblPr>
        <w:tblW w:w="10705" w:type="dxa"/>
        <w:tblInd w:w="-459" w:type="dxa"/>
        <w:tblLook w:val="04A0" w:firstRow="1" w:lastRow="0" w:firstColumn="1" w:lastColumn="0" w:noHBand="0" w:noVBand="1"/>
      </w:tblPr>
      <w:tblGrid>
        <w:gridCol w:w="993"/>
        <w:gridCol w:w="3685"/>
        <w:gridCol w:w="1293"/>
        <w:gridCol w:w="1194"/>
        <w:gridCol w:w="1261"/>
        <w:gridCol w:w="2279"/>
      </w:tblGrid>
      <w:tr w:rsidR="00CE59DC" w14:paraId="16549C74" w14:textId="77777777" w:rsidTr="00CE59DC">
        <w:trPr>
          <w:trHeight w:val="8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FA269E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N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87827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имя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65AA4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Цена без НДС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023C3" w14:textId="77777777" w:rsidR="00CE59DC" w:rsidRDefault="00CE59DC">
            <w:pPr>
              <w:spacing w:after="200" w:line="276" w:lineRule="auto"/>
              <w:jc w:val="center"/>
              <w:rPr>
                <w:rFonts w:ascii="Calibri" w:hAnsi="Calibri"/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Sylfaen" w:hAnsi="Sylfaen" w:cs="Sylfaen"/>
                <w:b/>
                <w:color w:val="000000"/>
              </w:rPr>
              <w:t>НДС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8D60B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Общая стоимость:</w:t>
            </w: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8348B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Сметная цена</w:t>
            </w:r>
          </w:p>
        </w:tc>
      </w:tr>
      <w:tr w:rsidR="00CE59DC" w14:paraId="4E4CE914" w14:textId="77777777" w:rsidTr="00CE59DC">
        <w:trPr>
          <w:trHeight w:val="51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02CD74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0C7A3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amoksatsilin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792A7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1F3B9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FDEFE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A8780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5761,2</w:t>
            </w:r>
          </w:p>
        </w:tc>
      </w:tr>
      <w:tr w:rsidR="00CE59DC" w14:paraId="51D27B48" w14:textId="77777777" w:rsidTr="00CE59DC">
        <w:trPr>
          <w:trHeight w:val="508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968B37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7ACD9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О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ОО Аи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да Трейд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EE203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4200,00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17D7C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840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7C335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5040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894D5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132A134E" w14:textId="77777777" w:rsidTr="00CE59DC">
        <w:trPr>
          <w:trHeight w:val="43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D05313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FB22E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363FB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4801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F62C8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960,2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D8141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5761,2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451FC" w14:textId="77777777" w:rsidR="00CE59DC" w:rsidRDefault="00CE59DC">
            <w:pPr>
              <w:spacing w:after="200" w:line="276" w:lineRule="auto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5660F660" w14:textId="77777777" w:rsidTr="00CE59DC">
        <w:trPr>
          <w:trHeight w:val="962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335A3F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A0497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0"/>
              </w:rPr>
              <w:t>аторвастатин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20"/>
              </w:rPr>
              <w:t xml:space="preserve"> </w:t>
            </w:r>
            <w:proofErr w:type="gram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(   </w:t>
            </w:r>
            <w:proofErr w:type="spellStart"/>
            <w:proofErr w:type="gramEnd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atorvastatin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(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atorvastatin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calcium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F0FAA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8BB70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B6086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2CE4C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41080</w:t>
            </w:r>
          </w:p>
        </w:tc>
      </w:tr>
      <w:tr w:rsidR="00CE59DC" w14:paraId="45A52CAD" w14:textId="77777777" w:rsidTr="00CE59DC">
        <w:trPr>
          <w:trHeight w:val="437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D8A6A0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D3B96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3E62C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27250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2096B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5450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002C5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32700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7228C" w14:textId="77777777" w:rsidR="00CE59DC" w:rsidRDefault="00CE59DC">
            <w:pPr>
              <w:spacing w:after="200" w:line="276" w:lineRule="auto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23BF022B" w14:textId="77777777" w:rsidTr="00CE59DC">
        <w:trPr>
          <w:trHeight w:val="401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AFBE30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0335F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О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ОО Аи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да Трейд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F879F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41666,67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2BCDF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8333,33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4963F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50000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4C38F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075DB8AB" w14:textId="77777777" w:rsidTr="00CE59DC">
        <w:trPr>
          <w:trHeight w:val="832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C2EE74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2D93E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диклофенак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  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diclofenac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sodium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94F82A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13886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E261A4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8BF3F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13050</w:t>
            </w:r>
          </w:p>
        </w:tc>
      </w:tr>
      <w:tr w:rsidR="00CE59DC" w14:paraId="4172DC54" w14:textId="77777777" w:rsidTr="00CE59DC">
        <w:trPr>
          <w:trHeight w:val="419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82375D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2A9F3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EADD5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11160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FCD6D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2232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88A9E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13392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A95D5" w14:textId="77777777" w:rsidR="00CE59DC" w:rsidRDefault="00CE59DC">
            <w:pPr>
              <w:spacing w:after="200" w:line="276" w:lineRule="auto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13F41C86" w14:textId="77777777" w:rsidTr="00CE59DC">
        <w:trPr>
          <w:trHeight w:val="424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7B5516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C0D47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Арфармация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»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62002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11400,00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69D95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2280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82117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13680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A3F88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4A639058" w14:textId="77777777" w:rsidTr="00CE59DC">
        <w:trPr>
          <w:trHeight w:val="558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F70B89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24BDB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диклофенак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       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diclofenac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sodium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A4D62C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8FFA5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4367C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AE8D8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24000</w:t>
            </w:r>
          </w:p>
        </w:tc>
      </w:tr>
      <w:tr w:rsidR="00CE59DC" w14:paraId="364CA26E" w14:textId="77777777" w:rsidTr="00CE59DC">
        <w:trPr>
          <w:trHeight w:val="41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A54CB1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C2281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48089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16750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3E12A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3350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1B01F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20100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E6104" w14:textId="77777777" w:rsidR="00CE59DC" w:rsidRDefault="00CE59DC">
            <w:pPr>
              <w:spacing w:after="200" w:line="276" w:lineRule="auto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62CDD1C8" w14:textId="77777777" w:rsidTr="00CE59DC">
        <w:trPr>
          <w:trHeight w:val="417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0036D8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4D0FC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Арфармация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»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24F8E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20000,00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2C5AA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5E4BE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24000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552FF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3F246456" w14:textId="77777777" w:rsidTr="00CE59DC">
        <w:trPr>
          <w:trHeight w:val="409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F5DAFF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F2D58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0"/>
              </w:rPr>
              <w:t>Левотироксин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20"/>
              </w:rPr>
              <w:t xml:space="preserve"> натрия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B7876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92B80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F67ECE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B6C3F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5040</w:t>
            </w:r>
          </w:p>
        </w:tc>
      </w:tr>
      <w:tr w:rsidR="00CE59DC" w14:paraId="5F6794F5" w14:textId="77777777" w:rsidTr="00CE59DC">
        <w:trPr>
          <w:trHeight w:val="414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29FA9A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FCB19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F6029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3258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8FC2F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651,6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F5125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3909,6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8C984" w14:textId="77777777" w:rsidR="00CE59DC" w:rsidRDefault="00CE59DC">
            <w:pPr>
              <w:spacing w:after="200" w:line="276" w:lineRule="auto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49D6BD5C" w14:textId="77777777" w:rsidTr="00CE59DC">
        <w:trPr>
          <w:trHeight w:val="279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CA6A33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8EF49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Арфармация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»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0854F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4050,00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6ED9B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810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B63F34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4860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39D4F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023ABF16" w14:textId="77777777" w:rsidTr="00CE59DC">
        <w:trPr>
          <w:trHeight w:val="709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2B4E35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434A6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val="en-US" w:eastAsia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lang w:val="en-US"/>
              </w:rPr>
              <w:t>Эналаприл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  <w:lang w:val="en-US"/>
              </w:rPr>
              <w:t>enalapril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4A5A4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val="en-US" w:eastAsia="en-US"/>
              </w:rPr>
            </w:pPr>
            <w:r>
              <w:rPr>
                <w:rFonts w:ascii="Arial LatArm" w:hAnsi="Arial LatArm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33642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val="en-US" w:eastAsia="en-US"/>
              </w:rPr>
            </w:pPr>
            <w:r>
              <w:rPr>
                <w:rFonts w:ascii="Arial LatArm" w:hAnsi="Arial LatArm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545DC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val="en-US" w:eastAsia="en-US"/>
              </w:rPr>
            </w:pPr>
            <w:r>
              <w:rPr>
                <w:rFonts w:ascii="Arial LatArm" w:hAnsi="Arial LatArm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5F87E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48000</w:t>
            </w:r>
          </w:p>
        </w:tc>
      </w:tr>
      <w:tr w:rsidR="00CE59DC" w14:paraId="42F894D8" w14:textId="77777777" w:rsidTr="00CE59DC">
        <w:trPr>
          <w:trHeight w:val="667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C16325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5461A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F451D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38000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B3225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7600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F694B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45600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73066" w14:textId="77777777" w:rsidR="00CE59DC" w:rsidRDefault="00CE59DC">
            <w:pPr>
              <w:spacing w:after="200" w:line="276" w:lineRule="auto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3B06DF15" w14:textId="77777777" w:rsidTr="00CE59DC">
        <w:trPr>
          <w:trHeight w:val="303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72E980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7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4B4D5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  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aminophylline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A2757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43E40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4EAA7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AD47E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1440</w:t>
            </w:r>
          </w:p>
        </w:tc>
      </w:tr>
      <w:tr w:rsidR="00CE59DC" w14:paraId="5AEBCC24" w14:textId="77777777" w:rsidTr="00CE59DC">
        <w:trPr>
          <w:trHeight w:val="426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A90578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38218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2A0B8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1155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C900D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231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F416D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1386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DD25B" w14:textId="77777777" w:rsidR="00CE59DC" w:rsidRDefault="00CE59DC">
            <w:pPr>
              <w:spacing w:after="200" w:line="276" w:lineRule="auto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4F382AC8" w14:textId="77777777" w:rsidTr="00CE59DC">
        <w:trPr>
          <w:trHeight w:val="68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036E2D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8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679CE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фуросемид</w:t>
            </w: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furosemide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BBC49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31E4D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E4B77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1BF63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800</w:t>
            </w:r>
          </w:p>
        </w:tc>
      </w:tr>
      <w:tr w:rsidR="00CE59DC" w14:paraId="4E35DB96" w14:textId="77777777" w:rsidTr="00CE59DC">
        <w:trPr>
          <w:trHeight w:val="35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CE1120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3C3A1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kaptopril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 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Capotril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4CA81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9C0F5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C47D9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D4FA9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19008</w:t>
            </w:r>
          </w:p>
        </w:tc>
      </w:tr>
      <w:tr w:rsidR="00CE59DC" w14:paraId="65466358" w14:textId="77777777" w:rsidTr="00CE59DC">
        <w:trPr>
          <w:trHeight w:val="612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35F77E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442C3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proofErr w:type="spellStart"/>
            <w:r>
              <w:rPr>
                <w:rFonts w:ascii="Times New Roman" w:hAnsi="Times New Roman"/>
              </w:rPr>
              <w:t>метилпреднизолон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lastRenderedPageBreak/>
              <w:t>methylprednisolone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21034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471CF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5EE0A5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D20F6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96800</w:t>
            </w:r>
          </w:p>
        </w:tc>
      </w:tr>
      <w:tr w:rsidR="00CE59DC" w14:paraId="750A1D4B" w14:textId="77777777" w:rsidTr="00CE59DC">
        <w:trPr>
          <w:trHeight w:val="469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5E08F9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B28C7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8187C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101200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C01DBF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20240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1F3EA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121440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73572" w14:textId="77777777" w:rsidR="00CE59DC" w:rsidRDefault="00CE59DC">
            <w:pPr>
              <w:spacing w:after="200" w:line="276" w:lineRule="auto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3C128F2D" w14:textId="77777777" w:rsidTr="00CE59DC">
        <w:trPr>
          <w:trHeight w:val="8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12C002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11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CC6A6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proofErr w:type="spellStart"/>
            <w:r>
              <w:rPr>
                <w:rFonts w:ascii="Times New Roman" w:hAnsi="Times New Roman"/>
              </w:rPr>
              <w:t>Дротаверин</w:t>
            </w:r>
            <w:proofErr w:type="spellEnd"/>
            <w:r>
              <w:t xml:space="preserve"> </w:t>
            </w:r>
            <w:r>
              <w:rPr>
                <w:rFonts w:ascii="Times New Roman" w:hAnsi="Times New Roman"/>
              </w:rPr>
              <w:t>гидрохлорид</w:t>
            </w:r>
            <w: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Дротаверин</w:t>
            </w:r>
            <w:proofErr w:type="spellEnd"/>
            <w:r>
              <w:t xml:space="preserve"> </w:t>
            </w:r>
            <w:r>
              <w:rPr>
                <w:rFonts w:ascii="Times New Roman" w:hAnsi="Times New Roman"/>
              </w:rPr>
              <w:t>гидрохлорид</w:t>
            </w: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drotaverine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hydrochloride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D9171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16C4C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48E0D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A7EE3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3240</w:t>
            </w:r>
          </w:p>
        </w:tc>
      </w:tr>
      <w:tr w:rsidR="00CE59DC" w14:paraId="7DE73D7C" w14:textId="77777777" w:rsidTr="00CE59DC">
        <w:trPr>
          <w:trHeight w:val="64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0B7A7B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12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67EF2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val="en-US" w:eastAsia="en-US"/>
              </w:rPr>
            </w:pPr>
            <w:proofErr w:type="spellStart"/>
            <w:r>
              <w:rPr>
                <w:rFonts w:ascii="Times New Roman" w:hAnsi="Times New Roman"/>
              </w:rPr>
              <w:t>пирацетам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пирацетам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0"/>
                <w:lang w:val="en-US"/>
              </w:rPr>
              <w:t xml:space="preserve">      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  <w:lang w:val="en-US"/>
              </w:rPr>
              <w:t>piracetam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107F3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val="en-US" w:eastAsia="en-US"/>
              </w:rPr>
            </w:pPr>
            <w:r>
              <w:rPr>
                <w:rFonts w:ascii="Arial LatArm" w:hAnsi="Arial LatArm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A9652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val="en-US" w:eastAsia="en-US"/>
              </w:rPr>
            </w:pPr>
            <w:r>
              <w:rPr>
                <w:rFonts w:ascii="Arial LatArm" w:hAnsi="Arial LatArm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5A599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val="en-US" w:eastAsia="en-US"/>
              </w:rPr>
            </w:pPr>
            <w:r>
              <w:rPr>
                <w:rFonts w:ascii="Arial LatArm" w:hAnsi="Arial LatArm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CEC84F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4800</w:t>
            </w:r>
          </w:p>
        </w:tc>
      </w:tr>
      <w:tr w:rsidR="00CE59DC" w14:paraId="60887077" w14:textId="77777777" w:rsidTr="00CE59DC">
        <w:trPr>
          <w:trHeight w:val="423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2EC67E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1A0C5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Арфармация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»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18CF7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3900,00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9D30B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780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23BBD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4680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AAD55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28D8B81A" w14:textId="77777777" w:rsidTr="00CE59DC">
        <w:trPr>
          <w:trHeight w:val="64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4F7638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13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73F40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proofErr w:type="spellStart"/>
            <w:r>
              <w:rPr>
                <w:rFonts w:ascii="Times New Roman" w:hAnsi="Times New Roman"/>
              </w:rPr>
              <w:t>сенозидов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казеннозидов</w:t>
            </w:r>
            <w:proofErr w:type="spellEnd"/>
            <w:r>
              <w:t xml:space="preserve"> </w:t>
            </w:r>
            <w:proofErr w:type="spellStart"/>
            <w:r>
              <w:t>Ca</w:t>
            </w:r>
            <w:proofErr w:type="spellEnd"/>
            <w:r>
              <w:t>:</w:t>
            </w: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Casennosides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Ca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C24C4C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5D57B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B894D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F42F6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2400</w:t>
            </w:r>
          </w:p>
        </w:tc>
      </w:tr>
      <w:tr w:rsidR="00CE59DC" w14:paraId="1E9CF6D6" w14:textId="77777777" w:rsidTr="00CE59DC">
        <w:trPr>
          <w:trHeight w:val="51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1B841B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14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7BE4D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Times New Roman" w:hAnsi="Times New Roman"/>
              </w:rPr>
              <w:t>этанол</w:t>
            </w:r>
            <w: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этанол</w:t>
            </w:r>
            <w:proofErr w:type="spellEnd"/>
            <w:proofErr w:type="gramEnd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ethanol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C562F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C3041E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1D1D5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BB78B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15750</w:t>
            </w:r>
          </w:p>
        </w:tc>
      </w:tr>
      <w:tr w:rsidR="00CE59DC" w14:paraId="2E50D55D" w14:textId="77777777" w:rsidTr="00CE59DC">
        <w:trPr>
          <w:trHeight w:val="527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B63115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5B518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Арфармация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»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1119E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17250,00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DA135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3450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E3AAE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20700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E098A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50CE5396" w14:textId="77777777" w:rsidTr="00CE59DC">
        <w:trPr>
          <w:trHeight w:val="846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162FA4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15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EA521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proofErr w:type="spellStart"/>
            <w:r>
              <w:rPr>
                <w:rFonts w:ascii="Times New Roman" w:hAnsi="Times New Roman"/>
              </w:rPr>
              <w:t>Спиронолактон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спиронолактон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1DB3F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4EE2E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242F0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EBE11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67200</w:t>
            </w:r>
          </w:p>
        </w:tc>
      </w:tr>
      <w:tr w:rsidR="00CE59DC" w14:paraId="3E3E10CE" w14:textId="77777777" w:rsidTr="00CE59DC">
        <w:trPr>
          <w:trHeight w:val="85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69914A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777A8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65594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49420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DD7AC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9884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7B136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59304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62248" w14:textId="77777777" w:rsidR="00CE59DC" w:rsidRDefault="00CE59DC">
            <w:pPr>
              <w:spacing w:after="200" w:line="276" w:lineRule="auto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54D674AE" w14:textId="77777777" w:rsidTr="00CE59DC">
        <w:trPr>
          <w:trHeight w:val="545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177F3B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16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8F6D1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proofErr w:type="spellStart"/>
            <w:r>
              <w:rPr>
                <w:rFonts w:ascii="Times New Roman" w:hAnsi="Times New Roman"/>
              </w:rPr>
              <w:t>Фамотидин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/>
              </w:rPr>
              <w:t>фамотидин</w:t>
            </w:r>
            <w:proofErr w:type="spellEnd"/>
            <w:r>
              <w:t>:</w:t>
            </w: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         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famotidine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1777C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1956F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7E7E71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59AF5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15960</w:t>
            </w:r>
          </w:p>
        </w:tc>
      </w:tr>
      <w:tr w:rsidR="00CE59DC" w14:paraId="1B56E6A9" w14:textId="77777777" w:rsidTr="00CE59DC">
        <w:trPr>
          <w:trHeight w:val="411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472295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69322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75380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12036,5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B084D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2407,3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A51A8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14443,8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B7225" w14:textId="77777777" w:rsidR="00CE59DC" w:rsidRDefault="00CE59DC">
            <w:pPr>
              <w:spacing w:after="200" w:line="276" w:lineRule="auto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0435E67B" w14:textId="77777777" w:rsidTr="00CE59DC">
        <w:trPr>
          <w:trHeight w:val="51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DBA68D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17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16229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proofErr w:type="spellStart"/>
            <w:r>
              <w:rPr>
                <w:rFonts w:ascii="Times New Roman" w:hAnsi="Times New Roman"/>
              </w:rPr>
              <w:t>омепразол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FB129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C4BCF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51CD7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03960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19500</w:t>
            </w:r>
          </w:p>
        </w:tc>
      </w:tr>
      <w:tr w:rsidR="00CE59DC" w14:paraId="758B91D7" w14:textId="77777777" w:rsidTr="00CE59DC">
        <w:trPr>
          <w:trHeight w:val="453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D79E8E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A64F5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FEDC2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15562,5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114C1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3112,5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45EB88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18675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99BD2" w14:textId="77777777" w:rsidR="00CE59DC" w:rsidRDefault="00CE59DC">
            <w:pPr>
              <w:spacing w:after="200" w:line="276" w:lineRule="auto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0C6631B2" w14:textId="77777777" w:rsidTr="00CE59DC">
        <w:trPr>
          <w:trHeight w:val="274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66DB0C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E0B17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О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ОО Аи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да Трейд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C3FE1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37500,00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B825D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7500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50BB7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45000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F54D5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5FF8C709" w14:textId="77777777" w:rsidTr="00CE59DC">
        <w:trPr>
          <w:trHeight w:val="563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8D23A0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18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C802E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Times New Roman" w:hAnsi="Times New Roman"/>
              </w:rPr>
              <w:t>Ацетилсалициловая</w:t>
            </w:r>
            <w:r>
              <w:t xml:space="preserve"> </w:t>
            </w:r>
            <w:r>
              <w:rPr>
                <w:rFonts w:ascii="Times New Roman" w:hAnsi="Times New Roman"/>
              </w:rPr>
              <w:t>кислота</w:t>
            </w:r>
            <w:r>
              <w:t xml:space="preserve"> </w:t>
            </w:r>
            <w:r>
              <w:rPr>
                <w:rFonts w:ascii="Times New Roman" w:hAnsi="Times New Roman"/>
              </w:rPr>
              <w:t>Ацетилсалициловая</w:t>
            </w:r>
            <w:r>
              <w:t xml:space="preserve"> </w:t>
            </w:r>
            <w:r>
              <w:rPr>
                <w:rFonts w:ascii="Times New Roman" w:hAnsi="Times New Roman"/>
              </w:rPr>
              <w:t>кислота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E0A06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3738D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4CD4E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4DE16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160000</w:t>
            </w:r>
          </w:p>
        </w:tc>
      </w:tr>
      <w:tr w:rsidR="00CE59DC" w14:paraId="43D465E0" w14:textId="77777777" w:rsidTr="00CE59DC">
        <w:trPr>
          <w:trHeight w:val="557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F88453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95F1D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291C9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113200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F92FA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22640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65B2E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135840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4F62A" w14:textId="77777777" w:rsidR="00CE59DC" w:rsidRDefault="00CE59DC">
            <w:pPr>
              <w:spacing w:after="200" w:line="276" w:lineRule="auto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32723573" w14:textId="77777777" w:rsidTr="00CE59DC">
        <w:trPr>
          <w:trHeight w:val="551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551A31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A9F25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О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ОО Аи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да Трейд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82402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133333,33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A4B33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26666,67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3C1A3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160000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86972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1F2F028C" w14:textId="77777777" w:rsidTr="00CE59DC">
        <w:trPr>
          <w:trHeight w:val="84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939FE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19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2AE79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proofErr w:type="spellStart"/>
            <w:r>
              <w:rPr>
                <w:rFonts w:ascii="Times New Roman" w:hAnsi="Times New Roman"/>
              </w:rPr>
              <w:t>Диклофенак</w:t>
            </w:r>
            <w:proofErr w:type="spellEnd"/>
            <w:r>
              <w:t xml:space="preserve"> </w:t>
            </w:r>
            <w:r>
              <w:rPr>
                <w:rFonts w:ascii="Times New Roman" w:hAnsi="Times New Roman"/>
              </w:rPr>
              <w:t>желе</w:t>
            </w:r>
            <w: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Диклофенак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C32B1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1AF3A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C38BB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95718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34000</w:t>
            </w:r>
          </w:p>
        </w:tc>
      </w:tr>
      <w:tr w:rsidR="00CE59DC" w14:paraId="027B1F72" w14:textId="77777777" w:rsidTr="00CE59DC">
        <w:trPr>
          <w:trHeight w:val="8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816BA1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AF73A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proofErr w:type="spellStart"/>
            <w:r>
              <w:rPr>
                <w:rFonts w:ascii="Times New Roman" w:hAnsi="Times New Roman"/>
              </w:rPr>
              <w:t>Кетопрофен</w:t>
            </w:r>
            <w:proofErr w:type="spellEnd"/>
            <w:r>
              <w:t xml:space="preserve"> 100 </w:t>
            </w:r>
            <w:r>
              <w:rPr>
                <w:rFonts w:ascii="Times New Roman" w:hAnsi="Times New Roman"/>
              </w:rPr>
              <w:t>мг</w:t>
            </w:r>
            <w: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Кетопрофен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B2996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73E34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A1B25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D03481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54705,6</w:t>
            </w:r>
          </w:p>
        </w:tc>
      </w:tr>
      <w:tr w:rsidR="00CE59DC" w14:paraId="02195D63" w14:textId="77777777" w:rsidTr="00CE59DC">
        <w:trPr>
          <w:trHeight w:val="41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71FF14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lastRenderedPageBreak/>
              <w:t>21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3719E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proofErr w:type="spellStart"/>
            <w:r>
              <w:rPr>
                <w:rFonts w:ascii="Times New Roman" w:hAnsi="Times New Roman"/>
              </w:rPr>
              <w:t>Кетопрофен</w:t>
            </w:r>
            <w:proofErr w:type="spellEnd"/>
            <w:r>
              <w:t xml:space="preserve"> 150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A9298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67CAE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9E02C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9E455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92880</w:t>
            </w:r>
          </w:p>
        </w:tc>
      </w:tr>
      <w:tr w:rsidR="00CE59DC" w14:paraId="73F3A056" w14:textId="77777777" w:rsidTr="00CE59DC">
        <w:trPr>
          <w:trHeight w:val="102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203D8A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22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58ECE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proofErr w:type="spellStart"/>
            <w:r>
              <w:rPr>
                <w:rFonts w:ascii="Times New Roman" w:hAnsi="Times New Roman"/>
              </w:rPr>
              <w:t>Лоратадин</w:t>
            </w:r>
            <w:proofErr w:type="spellEnd"/>
            <w:r>
              <w:t xml:space="preserve"> 22 </w:t>
            </w:r>
            <w:proofErr w:type="spellStart"/>
            <w:r>
              <w:rPr>
                <w:rFonts w:ascii="Times New Roman" w:hAnsi="Times New Roman"/>
              </w:rPr>
              <w:t>Лоратадин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4641C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12F88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95870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2870B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19944</w:t>
            </w:r>
          </w:p>
        </w:tc>
      </w:tr>
      <w:tr w:rsidR="00CE59DC" w14:paraId="24BBBAE0" w14:textId="77777777" w:rsidTr="00CE59DC">
        <w:trPr>
          <w:trHeight w:val="533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5B004C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74398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Арфармация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»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8EBD9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13110,00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C9E33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2622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DF778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15732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7BBAD9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38A900BA" w14:textId="77777777" w:rsidTr="00CE59DC">
        <w:trPr>
          <w:trHeight w:val="54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FCE503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23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A826E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Times New Roman" w:hAnsi="Times New Roman"/>
              </w:rPr>
              <w:t>огурца</w:t>
            </w:r>
            <w:r>
              <w:t xml:space="preserve"> </w:t>
            </w:r>
            <w:r>
              <w:rPr>
                <w:rFonts w:ascii="Times New Roman" w:hAnsi="Times New Roman"/>
              </w:rPr>
              <w:t>овсянка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A5D60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CF42F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306D6B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25A24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2980</w:t>
            </w:r>
          </w:p>
        </w:tc>
      </w:tr>
      <w:tr w:rsidR="00CE59DC" w14:paraId="1892DC68" w14:textId="77777777" w:rsidTr="00CE59DC">
        <w:trPr>
          <w:trHeight w:val="43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8DBDC1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24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57B51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Times New Roman" w:hAnsi="Times New Roman"/>
              </w:rPr>
              <w:t>Амоксициллин</w:t>
            </w:r>
            <w:r>
              <w:t xml:space="preserve"> </w:t>
            </w:r>
            <w:proofErr w:type="spellStart"/>
            <w:r>
              <w:rPr>
                <w:rFonts w:ascii="Times New Roman" w:hAnsi="Times New Roman"/>
              </w:rPr>
              <w:t>Амоксициллин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8A2F9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10E69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2B7D2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2DFDC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15200</w:t>
            </w:r>
          </w:p>
        </w:tc>
      </w:tr>
      <w:tr w:rsidR="00CE59DC" w14:paraId="3262B48F" w14:textId="77777777" w:rsidTr="00CE59DC">
        <w:trPr>
          <w:trHeight w:val="965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1E4152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25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CC1D5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0"/>
              </w:rPr>
              <w:t>Ամօքսիցիլին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250/5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</w:rPr>
              <w:t>մլ</w:t>
            </w: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  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Amoxicillin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4B017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44689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D2C9FD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BCF0B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23100</w:t>
            </w:r>
          </w:p>
        </w:tc>
      </w:tr>
      <w:tr w:rsidR="00CE59DC" w14:paraId="60A16C31" w14:textId="77777777" w:rsidTr="00CE59DC">
        <w:trPr>
          <w:trHeight w:val="389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B5AA71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87862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F1E72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19275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0FC2E5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3855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B4AFF8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23130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CFA2B2" w14:textId="77777777" w:rsidR="00CE59DC" w:rsidRDefault="00CE59DC">
            <w:pPr>
              <w:spacing w:after="200" w:line="276" w:lineRule="auto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3B0246FE" w14:textId="77777777" w:rsidTr="00CE59DC">
        <w:trPr>
          <w:trHeight w:val="731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C0725D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26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0161B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Times New Roman" w:hAnsi="Times New Roman"/>
              </w:rPr>
              <w:t>Амоксициллин</w:t>
            </w:r>
            <w:r>
              <w:t xml:space="preserve"> 250/5 </w:t>
            </w:r>
            <w:r>
              <w:rPr>
                <w:rFonts w:ascii="Times New Roman" w:hAnsi="Times New Roman"/>
              </w:rPr>
              <w:t>мл</w:t>
            </w:r>
            <w:r>
              <w:t xml:space="preserve"> </w:t>
            </w:r>
            <w:r>
              <w:rPr>
                <w:rFonts w:ascii="Times New Roman" w:hAnsi="Times New Roman"/>
              </w:rPr>
              <w:t>Амоксициллин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8CC5C0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B3C93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FCDD6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85CF1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50660</w:t>
            </w:r>
          </w:p>
        </w:tc>
      </w:tr>
      <w:tr w:rsidR="00CE59DC" w14:paraId="039C0EA1" w14:textId="77777777" w:rsidTr="00CE59DC">
        <w:trPr>
          <w:trHeight w:val="576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6A5603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2A5D4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О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ОО Аи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да Трейд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08FB5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42500,00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5D67D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8500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25B0C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51000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B828B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29D0F1A2" w14:textId="77777777" w:rsidTr="00CE59DC">
        <w:trPr>
          <w:trHeight w:val="412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E9F1C2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C6CF3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C9F70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43398,167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D5A96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8679,633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91098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52077,8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E8AD6" w14:textId="77777777" w:rsidR="00CE59DC" w:rsidRDefault="00CE59DC">
            <w:pPr>
              <w:spacing w:after="200" w:line="276" w:lineRule="auto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14F05150" w14:textId="77777777" w:rsidTr="00CE59DC">
        <w:trPr>
          <w:trHeight w:val="979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D2AF0A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27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1EEA5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Times New Roman" w:hAnsi="Times New Roman"/>
              </w:rPr>
              <w:t>Амоксициллин</w:t>
            </w:r>
            <w:r>
              <w:t xml:space="preserve"> + </w:t>
            </w:r>
            <w:proofErr w:type="spellStart"/>
            <w:r>
              <w:rPr>
                <w:rFonts w:ascii="Times New Roman" w:hAnsi="Times New Roman"/>
              </w:rPr>
              <w:t>Клавулановая</w:t>
            </w:r>
            <w:proofErr w:type="spellEnd"/>
            <w:r>
              <w:t xml:space="preserve"> </w:t>
            </w:r>
            <w:r>
              <w:rPr>
                <w:rFonts w:ascii="Times New Roman" w:hAnsi="Times New Roman"/>
              </w:rPr>
              <w:t>кислота</w:t>
            </w:r>
            <w:r>
              <w:t xml:space="preserve"> </w:t>
            </w:r>
            <w:r>
              <w:rPr>
                <w:rFonts w:ascii="Times New Roman" w:hAnsi="Times New Roman"/>
              </w:rPr>
              <w:t>Амоксициллин</w:t>
            </w:r>
            <w:r>
              <w:t xml:space="preserve"> + </w:t>
            </w:r>
            <w:proofErr w:type="spellStart"/>
            <w:r>
              <w:rPr>
                <w:rFonts w:ascii="Times New Roman" w:hAnsi="Times New Roman"/>
              </w:rPr>
              <w:t>Клавулановая</w:t>
            </w:r>
            <w:proofErr w:type="spellEnd"/>
            <w:r>
              <w:t xml:space="preserve"> </w:t>
            </w:r>
            <w:r>
              <w:rPr>
                <w:rFonts w:ascii="Times New Roman" w:hAnsi="Times New Roman"/>
              </w:rPr>
              <w:t>кислота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D0BE1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D8BB5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577D8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37230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66000</w:t>
            </w:r>
          </w:p>
        </w:tc>
      </w:tr>
      <w:tr w:rsidR="00CE59DC" w14:paraId="0AF67A25" w14:textId="77777777" w:rsidTr="00CE59DC">
        <w:trPr>
          <w:trHeight w:val="42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6C348A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88119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О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ОО Аи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да Трейд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D9CA8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105000,00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FCD8B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21000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D38A5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126000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2E20A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03BD1B7E" w14:textId="77777777" w:rsidTr="00CE59DC">
        <w:trPr>
          <w:trHeight w:val="84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B88F1F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28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75C26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Times New Roman" w:hAnsi="Times New Roman"/>
              </w:rPr>
              <w:t>Амоксициллин</w:t>
            </w:r>
            <w:r>
              <w:t xml:space="preserve"> + </w:t>
            </w:r>
            <w:proofErr w:type="spellStart"/>
            <w:r>
              <w:rPr>
                <w:rFonts w:ascii="Times New Roman" w:hAnsi="Times New Roman"/>
              </w:rPr>
              <w:t>Клавулановая</w:t>
            </w:r>
            <w:proofErr w:type="spellEnd"/>
            <w:r>
              <w:t xml:space="preserve"> </w:t>
            </w:r>
            <w:r>
              <w:rPr>
                <w:rFonts w:ascii="Times New Roman" w:hAnsi="Times New Roman"/>
              </w:rPr>
              <w:t>кислота</w:t>
            </w:r>
            <w:r>
              <w:t xml:space="preserve"> </w:t>
            </w:r>
            <w:r>
              <w:rPr>
                <w:rFonts w:ascii="Times New Roman" w:hAnsi="Times New Roman"/>
              </w:rPr>
              <w:t>Амоксициллин</w:t>
            </w:r>
            <w:r>
              <w:t xml:space="preserve"> + </w:t>
            </w:r>
            <w:proofErr w:type="spellStart"/>
            <w:r>
              <w:rPr>
                <w:rFonts w:ascii="Times New Roman" w:hAnsi="Times New Roman"/>
              </w:rPr>
              <w:t>Клавулановая</w:t>
            </w:r>
            <w:proofErr w:type="spellEnd"/>
            <w:r>
              <w:t xml:space="preserve"> </w:t>
            </w:r>
            <w:r>
              <w:rPr>
                <w:rFonts w:ascii="Times New Roman" w:hAnsi="Times New Roman"/>
              </w:rPr>
              <w:t>кислота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6E703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92354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1CFAB2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A6CCF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55500</w:t>
            </w:r>
          </w:p>
        </w:tc>
      </w:tr>
      <w:tr w:rsidR="00CE59DC" w14:paraId="536FF2A8" w14:textId="77777777" w:rsidTr="00CE59DC">
        <w:trPr>
          <w:trHeight w:val="415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D45F88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29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1A511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proofErr w:type="spellStart"/>
            <w:r>
              <w:rPr>
                <w:rFonts w:ascii="Times New Roman" w:hAnsi="Times New Roman"/>
              </w:rPr>
              <w:t>Цефтриаксон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/>
              </w:rPr>
              <w:t>Цефтриаксон</w:t>
            </w:r>
            <w:proofErr w:type="spellEnd"/>
            <w:r>
              <w:t>: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67402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D7413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AE6C6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42D06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3000</w:t>
            </w:r>
          </w:p>
        </w:tc>
      </w:tr>
      <w:tr w:rsidR="00CE59DC" w14:paraId="7A00ED2F" w14:textId="77777777" w:rsidTr="00CE59DC">
        <w:trPr>
          <w:trHeight w:val="85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BCE8B5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81AC7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Арфармация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»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838E2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2483,33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B01DB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496,67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2FA89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2980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23AA7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30E77D70" w14:textId="77777777" w:rsidTr="00CE59DC">
        <w:trPr>
          <w:trHeight w:val="546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982015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30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390C8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proofErr w:type="spellStart"/>
            <w:r>
              <w:rPr>
                <w:rFonts w:ascii="Times New Roman" w:hAnsi="Times New Roman"/>
              </w:rPr>
              <w:t>ципрофлоксацин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/>
              </w:rPr>
              <w:t>ципрофлоксацин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6299E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74785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9FB134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DE358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1900</w:t>
            </w:r>
          </w:p>
        </w:tc>
      </w:tr>
      <w:tr w:rsidR="00CE59DC" w14:paraId="2A6F19B8" w14:textId="77777777" w:rsidTr="00CE59DC">
        <w:trPr>
          <w:trHeight w:val="554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C3FCB1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1E552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Арфармация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»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75E84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1233,33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1E516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246,67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E75DB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1480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C0596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6B19F38B" w14:textId="77777777" w:rsidTr="00CE59DC">
        <w:trPr>
          <w:trHeight w:val="397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3A739A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1808E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DCED6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1555,833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4ACE7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311,167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9E67E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1867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C6209" w14:textId="77777777" w:rsidR="00CE59DC" w:rsidRDefault="00CE59DC">
            <w:pPr>
              <w:spacing w:after="200" w:line="276" w:lineRule="auto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56296D29" w14:textId="77777777" w:rsidTr="00CE59DC">
        <w:trPr>
          <w:trHeight w:val="71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A11A80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31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275D9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Fluconazole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FB50A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104BD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FCB23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0B696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1377</w:t>
            </w:r>
          </w:p>
        </w:tc>
      </w:tr>
      <w:tr w:rsidR="00CE59DC" w14:paraId="41E52DAF" w14:textId="77777777" w:rsidTr="00CE59DC">
        <w:trPr>
          <w:trHeight w:val="399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4DA17A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88828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О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ОО Аи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да Трейд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C4145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1500,00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0CCA2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73127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1800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577E4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5A320DE3" w14:textId="77777777" w:rsidTr="00CE59DC">
        <w:trPr>
          <w:trHeight w:val="443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1673D6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lastRenderedPageBreak/>
              <w:t>32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68360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 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Warfarin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AE147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12DBF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4C0C5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40AE0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15975</w:t>
            </w:r>
          </w:p>
        </w:tc>
      </w:tr>
      <w:tr w:rsidR="00CE59DC" w14:paraId="402C503A" w14:textId="77777777" w:rsidTr="00CE59DC">
        <w:trPr>
          <w:trHeight w:val="227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4BA77D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54112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E4780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11617,5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9CBED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2323,5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0EF15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13941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0C402" w14:textId="77777777" w:rsidR="00CE59DC" w:rsidRDefault="00CE59DC">
            <w:pPr>
              <w:spacing w:after="200" w:line="276" w:lineRule="auto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62804A7B" w14:textId="77777777" w:rsidTr="00CE59DC"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0E9031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33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EA0CF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 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Digoxin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C0C86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95D19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581EB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5D530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2160</w:t>
            </w:r>
          </w:p>
        </w:tc>
      </w:tr>
      <w:tr w:rsidR="00CE59DC" w14:paraId="55C553E9" w14:textId="77777777" w:rsidTr="00CE59DC">
        <w:trPr>
          <w:trHeight w:val="365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B64BCA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34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66EEE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Amlodipine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A858A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1DA3E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E77ED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BC585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15000</w:t>
            </w:r>
          </w:p>
        </w:tc>
      </w:tr>
      <w:tr w:rsidR="00CE59DC" w14:paraId="3F5A8D12" w14:textId="77777777" w:rsidTr="00CE59DC">
        <w:trPr>
          <w:trHeight w:val="554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30EE42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120F0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C94B31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8600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64C86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1720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C29396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10320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4B256" w14:textId="77777777" w:rsidR="00CE59DC" w:rsidRDefault="00CE59DC">
            <w:pPr>
              <w:spacing w:after="200" w:line="276" w:lineRule="auto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01B59525" w14:textId="77777777" w:rsidTr="00CE59DC">
        <w:trPr>
          <w:trHeight w:val="407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E2C0BC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8B3EF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О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ОО Аи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да Трейд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EB7DD0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12500,00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671EC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2500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D5103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15000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9B79B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193C6DF4" w14:textId="77777777" w:rsidTr="00CE59DC">
        <w:trPr>
          <w:trHeight w:val="413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276C22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C16F7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Арфармация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»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9DE92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21875,00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9C3C8A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4375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B4823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26250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B3490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23748E14" w14:textId="77777777" w:rsidTr="00CE59DC">
        <w:trPr>
          <w:trHeight w:val="561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52E3DC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35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C4DEF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Amlodipine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68997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192F70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D9D67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CC375C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60000</w:t>
            </w:r>
          </w:p>
        </w:tc>
      </w:tr>
      <w:tr w:rsidR="00CE59DC" w14:paraId="34E45867" w14:textId="77777777" w:rsidTr="00CE59DC">
        <w:trPr>
          <w:trHeight w:val="413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7B5DF2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FEE19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О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ОО Аи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да Трейд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DFF1C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23333,33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0C0B2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4666,67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D3951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28000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CAB4C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7864C5FD" w14:textId="77777777" w:rsidTr="00CE59DC">
        <w:trPr>
          <w:trHeight w:val="276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20406F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4B412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CF6E6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41666,667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89FA8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8333,333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1E285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50000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BF723" w14:textId="77777777" w:rsidR="00CE59DC" w:rsidRDefault="00CE59DC">
            <w:pPr>
              <w:spacing w:after="200" w:line="276" w:lineRule="auto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12CF59E2" w14:textId="77777777" w:rsidTr="00CE59DC">
        <w:trPr>
          <w:trHeight w:val="564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D0C77AA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36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79F3A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Enalapril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4788C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14BBB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93199B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A0C86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12000</w:t>
            </w:r>
          </w:p>
        </w:tc>
      </w:tr>
      <w:tr w:rsidR="00CE59DC" w14:paraId="07FDCE8E" w14:textId="77777777" w:rsidTr="00CE59DC">
        <w:trPr>
          <w:trHeight w:val="403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B7E77A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80BE3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Арфармация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»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CD1C3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9160,00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81EED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1832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731F4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10992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43EE6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1D814EC4" w14:textId="77777777" w:rsidTr="00CE59DC">
        <w:trPr>
          <w:trHeight w:val="423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E9DEA0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E6D13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B60A6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10660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7859D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2132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DB28C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12792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78EE2" w14:textId="77777777" w:rsidR="00CE59DC" w:rsidRDefault="00CE59DC">
            <w:pPr>
              <w:spacing w:after="200" w:line="276" w:lineRule="auto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77C55F54" w14:textId="77777777" w:rsidTr="00CE59DC">
        <w:trPr>
          <w:trHeight w:val="849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04B786CE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37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B38E6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Hydrochlorothiazide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27B8A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A2882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0F916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0B67A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1149</w:t>
            </w:r>
          </w:p>
        </w:tc>
      </w:tr>
      <w:tr w:rsidR="00CE59DC" w14:paraId="6E5F1AD7" w14:textId="77777777" w:rsidTr="00CE59DC">
        <w:trPr>
          <w:trHeight w:val="399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E700D7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82486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E2283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945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EE2C3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189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E579D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1134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3F6C7" w14:textId="77777777" w:rsidR="00CE59DC" w:rsidRDefault="00CE59DC">
            <w:pPr>
              <w:spacing w:after="200" w:line="276" w:lineRule="auto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69EA6507" w14:textId="77777777" w:rsidTr="00CE59DC">
        <w:trPr>
          <w:trHeight w:val="547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51958F2F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38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2D942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Clopidogrel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5BB5B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147A2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5E6D1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4DF61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112500</w:t>
            </w:r>
          </w:p>
        </w:tc>
      </w:tr>
      <w:tr w:rsidR="00CE59DC" w14:paraId="7115AE03" w14:textId="77777777" w:rsidTr="00CE59DC">
        <w:trPr>
          <w:trHeight w:val="427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32A0BF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DAC1C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D07726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66250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7E9DC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13250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37CE9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79500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B9DE8" w14:textId="77777777" w:rsidR="00CE59DC" w:rsidRDefault="00CE59DC">
            <w:pPr>
              <w:spacing w:after="200" w:line="276" w:lineRule="auto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4F6B98F3" w14:textId="77777777" w:rsidTr="00CE59DC">
        <w:trPr>
          <w:trHeight w:val="56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C19609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5B529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О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ОО Аи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да Трейд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389DC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100000,00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C9DF4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47C18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120000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9987C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634E6EE6" w14:textId="77777777" w:rsidTr="00CE59DC">
        <w:trPr>
          <w:trHeight w:val="559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DD77C30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39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43C70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  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Atorvastatin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F9065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634857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AD652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5CE1C8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28800</w:t>
            </w:r>
          </w:p>
        </w:tc>
      </w:tr>
      <w:tr w:rsidR="00CE59DC" w14:paraId="0DA54AF6" w14:textId="77777777" w:rsidTr="00CE59DC">
        <w:trPr>
          <w:trHeight w:val="422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016511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F179C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9C517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21600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AE225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4320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2504D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25920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F6FEA" w14:textId="77777777" w:rsidR="00CE59DC" w:rsidRDefault="00CE59DC">
            <w:pPr>
              <w:spacing w:after="200" w:line="276" w:lineRule="auto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73CB6CBF" w14:textId="77777777" w:rsidTr="00CE59DC">
        <w:trPr>
          <w:trHeight w:val="279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3988E0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4B41E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О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ОО Аи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да Трейд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ECC53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36000,00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1556F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7200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74F86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43200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2BD77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352D66CC" w14:textId="77777777" w:rsidTr="00CE59DC">
        <w:trPr>
          <w:trHeight w:val="548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5E17D897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D06C6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Tetracycline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9C5AD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15F54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2FF6A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D86E9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4800</w:t>
            </w:r>
          </w:p>
        </w:tc>
      </w:tr>
      <w:tr w:rsidR="00CE59DC" w14:paraId="19717594" w14:textId="77777777" w:rsidTr="00CE59DC">
        <w:trPr>
          <w:trHeight w:val="41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CD64E5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4754A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Арфармация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»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47865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4700,00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B6C5E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940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93C66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5640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EDE43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4D0DF353" w14:textId="77777777" w:rsidTr="00CE59DC">
        <w:trPr>
          <w:trHeight w:val="64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B85BF3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41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C410F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Dexamethasone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8B6BE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745C8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CCA52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A7C44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5250</w:t>
            </w:r>
          </w:p>
        </w:tc>
      </w:tr>
      <w:tr w:rsidR="00CE59DC" w14:paraId="3EC571F3" w14:textId="77777777" w:rsidTr="00CE59DC">
        <w:trPr>
          <w:trHeight w:val="461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B3CA0F4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42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77666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  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Salbutamol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60503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B3BC1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011A9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2633A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20000</w:t>
            </w:r>
          </w:p>
        </w:tc>
      </w:tr>
      <w:tr w:rsidR="00CE59DC" w14:paraId="44AFDBE6" w14:textId="77777777" w:rsidTr="00CE59DC">
        <w:trPr>
          <w:trHeight w:val="517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B154DD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1771B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311F7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18000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4EB53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4AAA4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21600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3271B" w14:textId="77777777" w:rsidR="00CE59DC" w:rsidRDefault="00CE59DC">
            <w:pPr>
              <w:spacing w:after="200" w:line="276" w:lineRule="auto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4F693B28" w14:textId="77777777" w:rsidTr="00CE59DC">
        <w:trPr>
          <w:trHeight w:val="836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993DD06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43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2FA2F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Enalapril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+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Hydrochlorothiazide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4B019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46C73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1488D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B91BB8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58500</w:t>
            </w:r>
          </w:p>
        </w:tc>
      </w:tr>
      <w:tr w:rsidR="00CE59DC" w14:paraId="280F594D" w14:textId="77777777" w:rsidTr="00CE59DC">
        <w:trPr>
          <w:trHeight w:val="263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0F5B28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8B70A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Арфармация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»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2EC99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47000,00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B8DFC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9400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2E5AC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56400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1CB42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57D4935E" w14:textId="77777777" w:rsidTr="00CE59DC">
        <w:trPr>
          <w:trHeight w:val="423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E1ACE5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2C9CC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473A5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65250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5674B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13050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886BC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78300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58FA6" w14:textId="77777777" w:rsidR="00CE59DC" w:rsidRDefault="00CE59DC">
            <w:pPr>
              <w:spacing w:after="200" w:line="276" w:lineRule="auto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52406EE5" w14:textId="77777777" w:rsidTr="00CE59DC">
        <w:trPr>
          <w:trHeight w:val="84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26629B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44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1858A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20/12,5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Enalapril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+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Hydrochlorothiazide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CBF92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E25F9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38472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CCBBA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180000</w:t>
            </w:r>
          </w:p>
        </w:tc>
      </w:tr>
      <w:tr w:rsidR="00CE59DC" w14:paraId="471BABC9" w14:textId="77777777" w:rsidTr="00CE59DC">
        <w:trPr>
          <w:trHeight w:val="98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EB163F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45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11434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1000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</w:rPr>
              <w:t>մգ</w:t>
            </w: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Calcium +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Cholecalciferol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0D3E6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3E0390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B5917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5C6E2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205000</w:t>
            </w:r>
          </w:p>
        </w:tc>
      </w:tr>
      <w:tr w:rsidR="00CE59DC" w14:paraId="27B0D92E" w14:textId="77777777" w:rsidTr="00CE59DC">
        <w:trPr>
          <w:trHeight w:val="559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0B9A1624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46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00792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500/400Calcium +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Cholecalciferol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F311F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4C5E3C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7F3D3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198D4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82000</w:t>
            </w:r>
          </w:p>
        </w:tc>
      </w:tr>
      <w:tr w:rsidR="00CE59DC" w14:paraId="4871A331" w14:textId="77777777" w:rsidTr="00CE59DC">
        <w:trPr>
          <w:trHeight w:val="343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887D39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8C06E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B3C2B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71666,667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FE901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14333,333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AABB8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86000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AA250" w14:textId="77777777" w:rsidR="00CE59DC" w:rsidRDefault="00CE59DC">
            <w:pPr>
              <w:spacing w:after="200" w:line="276" w:lineRule="auto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2B293C4D" w14:textId="77777777" w:rsidTr="00CE59DC">
        <w:trPr>
          <w:trHeight w:val="702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A8E5742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47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64B41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Ciprofloxacin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1D301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8B7C2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6E8AFC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6A29E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3720</w:t>
            </w:r>
          </w:p>
        </w:tc>
      </w:tr>
      <w:tr w:rsidR="00CE59DC" w14:paraId="7FA6F751" w14:textId="77777777" w:rsidTr="00CE59DC">
        <w:trPr>
          <w:trHeight w:val="41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FB1296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502AC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455D4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3008,333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D7B96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601,667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AED9A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3610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A0B0F" w14:textId="77777777" w:rsidR="00CE59DC" w:rsidRDefault="00CE59DC">
            <w:pPr>
              <w:spacing w:after="200" w:line="276" w:lineRule="auto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5F32CB4F" w14:textId="77777777" w:rsidTr="00CE59DC">
        <w:trPr>
          <w:trHeight w:val="27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6AD975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48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54115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 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Folic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acid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EABD4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2BEC1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CCAAE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84382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600</w:t>
            </w:r>
          </w:p>
        </w:tc>
      </w:tr>
      <w:tr w:rsidR="00CE59DC" w14:paraId="523A36BC" w14:textId="77777777" w:rsidTr="00CE59DC">
        <w:trPr>
          <w:trHeight w:val="552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3AAE83EB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49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7AFA1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  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cholecalciferol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9847C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C7073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2B8BA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5A651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102000</w:t>
            </w:r>
          </w:p>
        </w:tc>
      </w:tr>
      <w:tr w:rsidR="00CE59DC" w14:paraId="452B410E" w14:textId="77777777" w:rsidTr="00CE59DC">
        <w:trPr>
          <w:trHeight w:val="418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52A4D0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98339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BFC5F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70625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D9A1D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14125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DF698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84750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C9F791" w14:textId="77777777" w:rsidR="00CE59DC" w:rsidRDefault="00CE59DC">
            <w:pPr>
              <w:spacing w:after="200" w:line="276" w:lineRule="auto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33361113" w14:textId="77777777" w:rsidTr="00CE59DC">
        <w:trPr>
          <w:trHeight w:val="411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6B8596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09A9D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Арфармация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»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68720B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73000,00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BF740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14600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91144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87600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82E53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3E5391B6" w14:textId="77777777" w:rsidTr="00CE59DC">
        <w:trPr>
          <w:trHeight w:val="537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3C39E776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16061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     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povidone-iodine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B19CA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94F32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011D2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88B45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10530</w:t>
            </w:r>
          </w:p>
        </w:tc>
      </w:tr>
      <w:tr w:rsidR="00CE59DC" w14:paraId="3C6BDB4C" w14:textId="77777777" w:rsidTr="00CE59DC">
        <w:trPr>
          <w:trHeight w:val="581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09BD13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74018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2A96B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4077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A3965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815,4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8DB7F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4892,4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937BB" w14:textId="77777777" w:rsidR="00CE59DC" w:rsidRDefault="00CE59DC">
            <w:pPr>
              <w:spacing w:after="200" w:line="276" w:lineRule="auto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0DE486A8" w14:textId="77777777" w:rsidTr="00CE59DC">
        <w:trPr>
          <w:trHeight w:val="408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C8CEB3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E6593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Арфармация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»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B62E2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21100,00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D77EE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4220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ED194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25320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B1F18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33E55946" w14:textId="77777777" w:rsidTr="00CE59DC">
        <w:trPr>
          <w:trHeight w:val="566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30E9195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51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3BD99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bisoprolol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D6077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A6C74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F72F5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A1286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76800</w:t>
            </w:r>
          </w:p>
        </w:tc>
      </w:tr>
      <w:tr w:rsidR="00CE59DC" w14:paraId="2F875D68" w14:textId="77777777" w:rsidTr="00CE59DC">
        <w:trPr>
          <w:trHeight w:val="524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9EADEC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2E1E4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0D9A5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53840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A70DF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10768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9045D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64608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92619" w14:textId="77777777" w:rsidR="00CE59DC" w:rsidRDefault="00CE59DC">
            <w:pPr>
              <w:spacing w:after="200" w:line="276" w:lineRule="auto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0E07A989" w14:textId="77777777" w:rsidTr="00CE59DC">
        <w:trPr>
          <w:trHeight w:val="85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172DD4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6100E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Арфармация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»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2D475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207600,00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D7183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41520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85C5F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249120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C81AD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42DA9AEC" w14:textId="77777777" w:rsidTr="00CE59DC">
        <w:trPr>
          <w:trHeight w:val="425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56FF9E85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52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714589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diosmin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hesperidin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855DDB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E602A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C21A4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3907C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211100</w:t>
            </w:r>
          </w:p>
        </w:tc>
      </w:tr>
      <w:tr w:rsidR="00CE59DC" w14:paraId="65E5A7EF" w14:textId="77777777" w:rsidTr="00CE59DC">
        <w:trPr>
          <w:trHeight w:val="644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761A36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87895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6ECB4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126666,667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3A9E7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25333,333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9EE12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152000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ED246" w14:textId="77777777" w:rsidR="00CE59DC" w:rsidRDefault="00CE59DC">
            <w:pPr>
              <w:spacing w:after="200" w:line="276" w:lineRule="auto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5A7DD139" w14:textId="77777777" w:rsidTr="00CE59DC">
        <w:trPr>
          <w:trHeight w:val="399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687A3B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5ED51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О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ОО Аи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да Трейд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E2BFF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175000,00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A9ADF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35000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4308F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210000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7A5BB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750D752F" w14:textId="77777777" w:rsidTr="00CE59DC">
        <w:trPr>
          <w:trHeight w:val="1404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7D04CD4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lastRenderedPageBreak/>
              <w:t>53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021AD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dexamethasone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(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dexamethasone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sodium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phosphate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8E0AF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0768F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135BF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7CC82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4275</w:t>
            </w:r>
          </w:p>
        </w:tc>
      </w:tr>
      <w:tr w:rsidR="00CE59DC" w14:paraId="44331C7A" w14:textId="77777777" w:rsidTr="00CE59DC">
        <w:trPr>
          <w:trHeight w:val="85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5583BD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BA049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0D3F4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2062,5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4023C3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412,5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8CDCD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2475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C02C5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187B0CC9" w14:textId="77777777" w:rsidTr="00CE59DC">
        <w:trPr>
          <w:trHeight w:val="834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77D85726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54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43D0C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diphenhydramine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6D2F1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0762BC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39173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FC9BD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1440</w:t>
            </w:r>
          </w:p>
        </w:tc>
      </w:tr>
      <w:tr w:rsidR="00CE59DC" w14:paraId="7450C095" w14:textId="77777777" w:rsidTr="00CE59DC">
        <w:trPr>
          <w:trHeight w:val="421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A64C8B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33BF3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AFAFC0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1134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5FD63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226,8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6B85A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1360,8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B1210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3348C851" w14:textId="77777777" w:rsidTr="00CE59DC">
        <w:trPr>
          <w:trHeight w:val="555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58F90CFD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55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41F4C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lactulose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19B33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BBF48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5F923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36E3B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22500</w:t>
            </w:r>
          </w:p>
        </w:tc>
      </w:tr>
      <w:tr w:rsidR="00CE59DC" w14:paraId="2185633D" w14:textId="77777777" w:rsidTr="00CE59DC">
        <w:trPr>
          <w:trHeight w:val="26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39A113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4FA9E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6F5963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17507,875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50A93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3501,575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37A8C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21009,45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F14232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52DB32D3" w14:textId="77777777" w:rsidTr="00CE59DC">
        <w:trPr>
          <w:trHeight w:val="566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53CE45E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56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1AF61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val="en-US"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  <w:lang w:val="en-US"/>
              </w:rPr>
              <w:t xml:space="preserve">  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  <w:lang w:val="en-US"/>
              </w:rPr>
              <w:t>enalapril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21626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val="en-US" w:eastAsia="en-US"/>
              </w:rPr>
            </w:pPr>
            <w:r>
              <w:rPr>
                <w:rFonts w:ascii="Arial LatArm" w:hAnsi="Arial LatArm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87795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val="en-US" w:eastAsia="en-US"/>
              </w:rPr>
            </w:pPr>
            <w:r>
              <w:rPr>
                <w:rFonts w:ascii="Arial LatArm" w:hAnsi="Arial LatArm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08FC7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val="en-US" w:eastAsia="en-US"/>
              </w:rPr>
            </w:pPr>
            <w:r>
              <w:rPr>
                <w:rFonts w:ascii="Arial LatArm" w:hAnsi="Arial LatArm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8C0DA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9060</w:t>
            </w:r>
          </w:p>
        </w:tc>
      </w:tr>
      <w:tr w:rsidR="00CE59DC" w14:paraId="05D979D5" w14:textId="77777777" w:rsidTr="00CE59DC">
        <w:trPr>
          <w:trHeight w:val="40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39BB5E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5E282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Арфармация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»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F7B80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7483,33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1DB61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1496,67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9F813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8980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EB098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33F62FDF" w14:textId="77777777" w:rsidTr="00CE59DC">
        <w:trPr>
          <w:trHeight w:val="42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23A637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C4A8D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B4AA0A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7500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C0F8C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1500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1D5B37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9000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13E0B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3A91F406" w14:textId="77777777" w:rsidTr="00CE59DC">
        <w:trPr>
          <w:trHeight w:val="98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974BDE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57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62C8E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isosorbide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dinitrate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84A89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0227E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F80282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4FAAF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48000</w:t>
            </w:r>
          </w:p>
        </w:tc>
      </w:tr>
      <w:tr w:rsidR="00CE59DC" w14:paraId="09A46D1C" w14:textId="77777777" w:rsidTr="00CE59DC">
        <w:trPr>
          <w:trHeight w:val="7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0C4B6BF7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58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997C8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  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ketoprofen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09E37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24D32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826E5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8EDB7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13900</w:t>
            </w:r>
          </w:p>
        </w:tc>
      </w:tr>
      <w:tr w:rsidR="00CE59DC" w14:paraId="1C1A96FC" w14:textId="77777777" w:rsidTr="00CE59DC">
        <w:trPr>
          <w:trHeight w:val="541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FA86AB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D0A24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ACD83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17846,667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AEA8A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3569,333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C482B5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21416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713AC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142C1125" w14:textId="77777777" w:rsidTr="00CE59DC">
        <w:trPr>
          <w:trHeight w:val="98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1F11CC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59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A8731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10 EC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1329A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F0295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2D04B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D8FA1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5000</w:t>
            </w:r>
          </w:p>
        </w:tc>
      </w:tr>
      <w:tr w:rsidR="00CE59DC" w14:paraId="5BAD49E8" w14:textId="77777777" w:rsidTr="00CE59DC">
        <w:trPr>
          <w:trHeight w:val="56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9A835E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60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E9F91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pancreatin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C3F3D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2DE86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FB2F1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08F7B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22000</w:t>
            </w:r>
          </w:p>
        </w:tc>
      </w:tr>
      <w:tr w:rsidR="00CE59DC" w14:paraId="59461AA2" w14:textId="77777777" w:rsidTr="00CE59DC">
        <w:trPr>
          <w:trHeight w:val="51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1F93C86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61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3A217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0"/>
              </w:rPr>
              <w:t>risperideon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E3C26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657F1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38A619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8D5FC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8400</w:t>
            </w:r>
          </w:p>
        </w:tc>
      </w:tr>
      <w:tr w:rsidR="00CE59DC" w14:paraId="5CC44089" w14:textId="77777777" w:rsidTr="00CE59DC">
        <w:trPr>
          <w:trHeight w:val="85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789CE1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75063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Арфармация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»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3A7F9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6525,00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FFCA2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1305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BB263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7830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74A26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57274A9A" w14:textId="77777777" w:rsidTr="00CE59DC">
        <w:trPr>
          <w:trHeight w:val="85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ECB277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7723E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6ADD4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6750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7A124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1350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DB6F9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8100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14094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7A34E70B" w14:textId="77777777" w:rsidTr="00CE59DC">
        <w:trPr>
          <w:trHeight w:val="676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965D1CF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62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EC032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losartan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041BE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6C800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387C2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BFC90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17760</w:t>
            </w:r>
          </w:p>
        </w:tc>
      </w:tr>
      <w:tr w:rsidR="00CE59DC" w14:paraId="0FC3BF20" w14:textId="77777777" w:rsidTr="00CE59DC">
        <w:trPr>
          <w:trHeight w:val="599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907CD1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14673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89287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13016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A1C57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2603,2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DDA2C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15619,2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7960A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6A64F986" w14:textId="77777777" w:rsidTr="00CE59DC">
        <w:trPr>
          <w:trHeight w:val="834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387D8A8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lastRenderedPageBreak/>
              <w:t>63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FA169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val="en-US" w:eastAsia="en-US"/>
              </w:rPr>
            </w:pP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  <w:lang w:val="en-US"/>
              </w:rPr>
              <w:t>timolol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0"/>
                <w:lang w:val="en-US"/>
              </w:rPr>
              <w:t xml:space="preserve"> maleate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02711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val="en-US" w:eastAsia="en-US"/>
              </w:rPr>
            </w:pPr>
            <w:r>
              <w:rPr>
                <w:rFonts w:ascii="Arial LatArm" w:hAnsi="Arial LatArm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77CA2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val="en-US" w:eastAsia="en-US"/>
              </w:rPr>
            </w:pPr>
            <w:r>
              <w:rPr>
                <w:rFonts w:ascii="Arial LatArm" w:hAnsi="Arial LatArm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53B4E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val="en-US" w:eastAsia="en-US"/>
              </w:rPr>
            </w:pPr>
            <w:r>
              <w:rPr>
                <w:rFonts w:ascii="Arial LatArm" w:hAnsi="Arial LatArm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0DAC1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8200</w:t>
            </w:r>
          </w:p>
        </w:tc>
      </w:tr>
      <w:tr w:rsidR="00CE59DC" w14:paraId="73060E31" w14:textId="77777777" w:rsidTr="00CE59DC">
        <w:trPr>
          <w:trHeight w:val="704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C57A99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D0F28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B479F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6700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793A7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1340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82EEE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8040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D4251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22F32784" w14:textId="77777777" w:rsidTr="00CE59DC">
        <w:trPr>
          <w:trHeight w:val="416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A5B55E0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64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A57C1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ibuprofen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557BD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03B238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8EFE7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8376D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44500</w:t>
            </w:r>
          </w:p>
        </w:tc>
      </w:tr>
      <w:tr w:rsidR="00CE59DC" w14:paraId="7A97F795" w14:textId="77777777" w:rsidTr="00CE59DC">
        <w:trPr>
          <w:trHeight w:val="85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3FC167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B6D13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457E1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19687,5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C34C0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3937,5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04D58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23625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3E72A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6A586238" w14:textId="77777777" w:rsidTr="00CE59DC">
        <w:trPr>
          <w:trHeight w:val="65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020F12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65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8F20A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paracetamol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3A54ED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90C7E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13C7A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9F428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93760</w:t>
            </w:r>
          </w:p>
        </w:tc>
      </w:tr>
      <w:tr w:rsidR="00CE59DC" w14:paraId="7A73BC88" w14:textId="77777777" w:rsidTr="00CE59DC">
        <w:trPr>
          <w:trHeight w:val="1275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5BBCE751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66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2FA9E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10 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loratadine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58AB2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6758E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8867B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DBE882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10560</w:t>
            </w:r>
          </w:p>
        </w:tc>
      </w:tr>
      <w:tr w:rsidR="00CE59DC" w14:paraId="7A1C0293" w14:textId="77777777" w:rsidTr="00CE59DC">
        <w:trPr>
          <w:trHeight w:val="85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14B088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5264D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Арфармация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»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B2A18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8780,00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AB78E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1756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09E72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10536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B6FC8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01C8ABA9" w14:textId="77777777" w:rsidTr="00CE59DC">
        <w:trPr>
          <w:trHeight w:val="39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9BC714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67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0FF8A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loratadine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83098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CFA6D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0252E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F19AC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20750</w:t>
            </w:r>
          </w:p>
        </w:tc>
      </w:tr>
      <w:tr w:rsidR="00CE59DC" w14:paraId="31C7147F" w14:textId="77777777" w:rsidTr="00CE59DC">
        <w:trPr>
          <w:trHeight w:val="84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6E3383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68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AD626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iron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sulfate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,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folic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acid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B64B0F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A5226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E2B28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A95F1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130000</w:t>
            </w:r>
          </w:p>
        </w:tc>
      </w:tr>
      <w:tr w:rsidR="00CE59DC" w14:paraId="44E35380" w14:textId="77777777" w:rsidTr="00CE59DC">
        <w:trPr>
          <w:trHeight w:val="842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3D6A0CBA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69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70514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xylometazoline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A8B02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3B527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C96285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D581DA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8000</w:t>
            </w:r>
          </w:p>
        </w:tc>
      </w:tr>
      <w:tr w:rsidR="00CE59DC" w14:paraId="3F76F410" w14:textId="77777777" w:rsidTr="00CE59DC">
        <w:trPr>
          <w:trHeight w:val="543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071E07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7EC28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B6671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6505,667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5C175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1301,133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B9F7D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7806,8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24D28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61284A77" w14:textId="77777777" w:rsidTr="00CE59DC">
        <w:trPr>
          <w:trHeight w:val="824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517DDF4E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70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C96D7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0,1% 1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</w:rPr>
              <w:t>մգ</w:t>
            </w: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/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</w:rPr>
              <w:t>լ</w:t>
            </w: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epinefrine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39856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7FA19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28FA3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D321C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2700</w:t>
            </w:r>
          </w:p>
        </w:tc>
      </w:tr>
      <w:tr w:rsidR="00CE59DC" w14:paraId="431EF0A9" w14:textId="77777777" w:rsidTr="00CE59DC">
        <w:trPr>
          <w:trHeight w:val="399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BD9F74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B1861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32903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2166,667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947E2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433,333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7833F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2600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2A8B5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4D228E41" w14:textId="77777777" w:rsidTr="00CE59DC">
        <w:trPr>
          <w:trHeight w:val="752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503531F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71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889EE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50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</w:rPr>
              <w:t>մգ</w:t>
            </w: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paraceatamol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035BE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AA266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4FDDF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C0D2F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8000</w:t>
            </w:r>
          </w:p>
        </w:tc>
      </w:tr>
      <w:tr w:rsidR="00CE59DC" w14:paraId="03B62AAD" w14:textId="77777777" w:rsidTr="00CE59DC">
        <w:trPr>
          <w:trHeight w:val="85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B826B5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1D873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9A6CB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6573,333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08C9E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1314,667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F5F31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7888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3B3D0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06DD075D" w14:textId="77777777" w:rsidTr="00CE59DC">
        <w:trPr>
          <w:trHeight w:val="712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7E8FE8D7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72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47092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Betahistin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24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</w:rPr>
              <w:t>գ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BF839A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8A0CF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DF453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2E6CD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60000</w:t>
            </w:r>
          </w:p>
        </w:tc>
      </w:tr>
      <w:tr w:rsidR="00CE59DC" w14:paraId="7BA89492" w14:textId="77777777" w:rsidTr="00CE59DC">
        <w:trPr>
          <w:trHeight w:val="85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7039CC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63E19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909A4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34500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3BA22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6900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89739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41400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E3C9F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44CEDC6B" w14:textId="77777777" w:rsidTr="00CE59DC">
        <w:trPr>
          <w:trHeight w:val="85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58AC23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08160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Арфармация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»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FFFE5D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34850,00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E225C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6970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8DE78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41820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B5A2A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32217F00" w14:textId="77777777" w:rsidTr="00CE59DC">
        <w:trPr>
          <w:trHeight w:val="499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EEAC292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lastRenderedPageBreak/>
              <w:t>73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742BE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cetirizin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10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</w:rPr>
              <w:t>մգ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8357D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8B44F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A0182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8A4A7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24000</w:t>
            </w:r>
          </w:p>
        </w:tc>
      </w:tr>
      <w:tr w:rsidR="00CE59DC" w14:paraId="69356B4D" w14:textId="77777777" w:rsidTr="00CE59DC">
        <w:trPr>
          <w:trHeight w:val="85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11DECB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CE9A3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BEE86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11830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A827E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2366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CE043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14196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41E91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6000270C" w14:textId="77777777" w:rsidTr="00CE59DC">
        <w:trPr>
          <w:trHeight w:val="874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16265E1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74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B3AB5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val="en-US" w:eastAsia="en-US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0"/>
              </w:rPr>
              <w:t>Периндоприл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20"/>
              </w:rPr>
              <w:t xml:space="preserve"> +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0"/>
              </w:rPr>
              <w:t>Индарамид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4 +1,25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82704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DA8A2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B2312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D49AD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72000</w:t>
            </w:r>
          </w:p>
        </w:tc>
      </w:tr>
      <w:tr w:rsidR="00CE59DC" w14:paraId="69C5AF83" w14:textId="77777777" w:rsidTr="00CE59DC">
        <w:trPr>
          <w:trHeight w:val="361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E6CFDB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0A587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B02E3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61000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A9173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12200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AB5E1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73200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04F0E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78B16300" w14:textId="77777777" w:rsidTr="00CE59DC">
        <w:trPr>
          <w:trHeight w:val="989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5FEB3637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75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BBEF6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val="en-US" w:eastAsia="en-US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0"/>
              </w:rPr>
              <w:t>Периндоприл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20"/>
              </w:rPr>
              <w:t xml:space="preserve"> +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0"/>
              </w:rPr>
              <w:t>Индарамид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20"/>
              </w:rPr>
              <w:t xml:space="preserve"> </w:t>
            </w: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8 +2,5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9BB2F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ECF6B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81171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1E029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132000</w:t>
            </w:r>
          </w:p>
        </w:tc>
      </w:tr>
      <w:tr w:rsidR="00CE59DC" w14:paraId="759CBA59" w14:textId="77777777" w:rsidTr="00CE59DC">
        <w:trPr>
          <w:trHeight w:val="267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2FFC99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A4E53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BB0B3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100800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6A81B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20160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BEEED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120960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9A8C8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7CDCC5B7" w14:textId="77777777" w:rsidTr="00CE59DC">
        <w:trPr>
          <w:trHeight w:val="697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8A5E34B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76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D6A92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val="en-US" w:eastAsia="en-US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0"/>
              </w:rPr>
              <w:t>Периндоприл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20"/>
              </w:rPr>
              <w:t xml:space="preserve"> +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0"/>
              </w:rPr>
              <w:t>Индарамид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10 +2,5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E30F7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949FA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47B1EB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163C2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240000</w:t>
            </w:r>
          </w:p>
        </w:tc>
      </w:tr>
      <w:tr w:rsidR="00CE59DC" w14:paraId="5AEB4454" w14:textId="77777777" w:rsidTr="00CE59DC">
        <w:trPr>
          <w:trHeight w:val="85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99FF2F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F71BB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B13F5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185000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995F7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37000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AF728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222000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86584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3F793EE6" w14:textId="77777777" w:rsidTr="00CE59DC">
        <w:trPr>
          <w:trHeight w:val="837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0EA94062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77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7985E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val="en-US" w:eastAsia="en-US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0"/>
              </w:rPr>
              <w:t>Периндоприл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20"/>
              </w:rPr>
              <w:t xml:space="preserve"> +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0"/>
              </w:rPr>
              <w:t>Амлодипин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20"/>
              </w:rPr>
              <w:t xml:space="preserve"> </w:t>
            </w: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10 +5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CFA6F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03536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63E00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53043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216000</w:t>
            </w:r>
          </w:p>
        </w:tc>
      </w:tr>
      <w:tr w:rsidR="00CE59DC" w14:paraId="2F7A7105" w14:textId="77777777" w:rsidTr="00CE59DC">
        <w:trPr>
          <w:trHeight w:val="422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6EDF1D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2220C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0D6EA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166980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19D75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33396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27229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200376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274DF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439847DF" w14:textId="77777777" w:rsidTr="00CE59DC">
        <w:trPr>
          <w:trHeight w:val="698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074E96C6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78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AE81E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val="en-US" w:eastAsia="en-US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0"/>
              </w:rPr>
              <w:t>Периндоприл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20"/>
              </w:rPr>
              <w:t xml:space="preserve"> +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0"/>
              </w:rPr>
              <w:t>Амлодипин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20"/>
              </w:rPr>
              <w:t xml:space="preserve"> </w:t>
            </w: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10 +10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7BDF5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F51F8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87B93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598035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228000</w:t>
            </w:r>
          </w:p>
        </w:tc>
      </w:tr>
      <w:tr w:rsidR="00CE59DC" w14:paraId="2CF8B2AF" w14:textId="77777777" w:rsidTr="00CE59DC">
        <w:trPr>
          <w:trHeight w:val="566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0A0EF4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C716B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7FA5A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179500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DC186D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35900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1DD3F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215400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196F2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43034611" w14:textId="77777777" w:rsidTr="00CE59DC">
        <w:trPr>
          <w:trHeight w:val="844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5BEBA549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79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0C6D2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val="en-US" w:eastAsia="en-US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0"/>
              </w:rPr>
              <w:t>Периндоприл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20"/>
              </w:rPr>
              <w:t xml:space="preserve"> +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0"/>
              </w:rPr>
              <w:t>Амлодипин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20"/>
              </w:rPr>
              <w:t xml:space="preserve"> </w:t>
            </w: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4+10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8564F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3DD74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3934C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66A28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99000</w:t>
            </w:r>
          </w:p>
        </w:tc>
      </w:tr>
      <w:tr w:rsidR="00CE59DC" w14:paraId="47728367" w14:textId="77777777" w:rsidTr="00CE59DC">
        <w:trPr>
          <w:trHeight w:val="85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A3CEBB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EC847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63EA8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75750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E9E66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15150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FBA6D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90900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DF9561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771A3864" w14:textId="77777777" w:rsidTr="00CE59DC">
        <w:trPr>
          <w:trHeight w:val="856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0F27F47E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80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B32BC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val="en-US" w:eastAsia="en-US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0"/>
              </w:rPr>
              <w:t>Периндоприл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20"/>
              </w:rPr>
              <w:t xml:space="preserve"> +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0"/>
              </w:rPr>
              <w:t>Индарамид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20"/>
              </w:rPr>
              <w:t xml:space="preserve"> +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0"/>
              </w:rPr>
              <w:t>Амлодипин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8+ 2,5+5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36092D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AC3A3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01835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D9AD9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96000</w:t>
            </w:r>
          </w:p>
        </w:tc>
      </w:tr>
      <w:tr w:rsidR="00CE59DC" w14:paraId="2027046F" w14:textId="77777777" w:rsidTr="00CE59DC">
        <w:trPr>
          <w:trHeight w:val="527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F2520F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2DB59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5AD44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72990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4CB91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14598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2468D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87588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976FF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30AA4DE2" w14:textId="77777777" w:rsidTr="00CE59DC">
        <w:trPr>
          <w:trHeight w:val="704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3E1CA1A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81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30EA0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val="en-US" w:eastAsia="en-US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0"/>
              </w:rPr>
              <w:t>Рамиприл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20"/>
              </w:rPr>
              <w:t xml:space="preserve"> +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0"/>
              </w:rPr>
              <w:t>Амлодипин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5+5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4FF64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66956B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EE78A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55F6A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72000</w:t>
            </w:r>
          </w:p>
        </w:tc>
      </w:tr>
      <w:tr w:rsidR="00CE59DC" w14:paraId="2BE9A1F2" w14:textId="77777777" w:rsidTr="00CE59DC">
        <w:trPr>
          <w:trHeight w:val="85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7AB1FE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B1D69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43191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55750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E5B25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11150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1B819D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66900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868CF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3F364491" w14:textId="77777777" w:rsidTr="00CE59DC">
        <w:trPr>
          <w:trHeight w:val="85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F68519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CF529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Арфармация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»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60103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57600,00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17EC6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11520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92B9F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69120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B7938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67E2976B" w14:textId="77777777" w:rsidTr="00CE59DC">
        <w:trPr>
          <w:trHeight w:val="641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FF145BF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lastRenderedPageBreak/>
              <w:t>82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D666A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val="en-US" w:eastAsia="en-US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0"/>
              </w:rPr>
              <w:t>Лозартан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20"/>
              </w:rPr>
              <w:t xml:space="preserve"> +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0"/>
              </w:rPr>
              <w:t>Гидрохлоротиазид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100+25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EA28F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F2EAC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E7DD1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D5BAB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30000</w:t>
            </w:r>
          </w:p>
        </w:tc>
      </w:tr>
      <w:tr w:rsidR="00CE59DC" w14:paraId="3F9AB1BF" w14:textId="77777777" w:rsidTr="00CE59DC">
        <w:trPr>
          <w:trHeight w:val="85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D7DE13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F88EC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48F8A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22400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377C0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4480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5D9B2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26880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D2614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4E6322B3" w14:textId="77777777" w:rsidTr="00CE59DC">
        <w:trPr>
          <w:trHeight w:val="51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CA1B61E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83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46C8C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proofErr w:type="spellStart"/>
            <w:r>
              <w:rPr>
                <w:rFonts w:ascii="Times New Roman" w:hAnsi="Times New Roman"/>
              </w:rPr>
              <w:t>Амброксол</w:t>
            </w:r>
            <w:proofErr w:type="spellEnd"/>
            <w:r>
              <w:t xml:space="preserve"> 30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513EC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EA0F23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399B7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CDFD1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2400</w:t>
            </w:r>
          </w:p>
        </w:tc>
      </w:tr>
      <w:tr w:rsidR="00CE59DC" w14:paraId="7B61A77D" w14:textId="77777777" w:rsidTr="00CE59DC">
        <w:trPr>
          <w:trHeight w:val="85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371BB2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E605D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3D4C9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1516,667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6E661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303,333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0FC65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1820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F8156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49FE2F83" w14:textId="77777777" w:rsidTr="00CE59DC">
        <w:trPr>
          <w:trHeight w:val="85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637226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F12DE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Арфармация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»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39A40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1596,66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16DA7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319,3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888CA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1916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4A797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1D738FCF" w14:textId="77777777" w:rsidTr="00CE59DC">
        <w:trPr>
          <w:trHeight w:val="991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37717E65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84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ABF50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proofErr w:type="spellStart"/>
            <w:r>
              <w:rPr>
                <w:rFonts w:ascii="Times New Roman" w:hAnsi="Times New Roman"/>
              </w:rPr>
              <w:t>Рамиприл</w:t>
            </w:r>
            <w:proofErr w:type="spellEnd"/>
            <w:r>
              <w:t xml:space="preserve"> + </w:t>
            </w:r>
            <w:proofErr w:type="spellStart"/>
            <w:r>
              <w:rPr>
                <w:rFonts w:ascii="Times New Roman" w:hAnsi="Times New Roman"/>
              </w:rPr>
              <w:t>Гидрохлоротиазид</w:t>
            </w:r>
            <w:proofErr w:type="spellEnd"/>
            <w:r>
              <w:t xml:space="preserve"> 2,5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+ 12,5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A12A3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9E85B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3CF89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DAAF0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54000</w:t>
            </w:r>
          </w:p>
        </w:tc>
      </w:tr>
      <w:tr w:rsidR="00CE59DC" w14:paraId="75A85A49" w14:textId="77777777" w:rsidTr="00CE59DC">
        <w:trPr>
          <w:trHeight w:val="85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60AAC6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45F13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Арфармация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»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01A05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36250,00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2FB8C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7250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8F983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43500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8CD4A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1043CA6D" w14:textId="77777777" w:rsidTr="00CE59DC">
        <w:trPr>
          <w:trHeight w:val="1275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569C8A85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85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AEEA7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proofErr w:type="spellStart"/>
            <w:r>
              <w:rPr>
                <w:rFonts w:ascii="Times New Roman" w:hAnsi="Times New Roman"/>
              </w:rPr>
              <w:t>Тамсулозин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Тамсулозин</w:t>
            </w:r>
            <w:proofErr w:type="spellEnd"/>
            <w:r>
              <w:t xml:space="preserve"> 0,4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24A71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EBFB9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DDA8D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60B7E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36000</w:t>
            </w:r>
          </w:p>
        </w:tc>
      </w:tr>
      <w:tr w:rsidR="00CE59DC" w14:paraId="678355EE" w14:textId="77777777" w:rsidTr="00CE59DC">
        <w:trPr>
          <w:trHeight w:val="85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B96F6C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44213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7A373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27316,667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656BB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5463,333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A299D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32780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B323E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0D938746" w14:textId="77777777" w:rsidTr="00CE59DC">
        <w:trPr>
          <w:trHeight w:val="85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846A65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283D9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Арфармация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»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90FE6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29633,33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3ABE4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5926,67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632A8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35560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20EED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0C3CDDA0" w14:textId="77777777" w:rsidTr="00CE59DC">
        <w:trPr>
          <w:trHeight w:val="97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92E7E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86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97C1B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Times New Roman" w:hAnsi="Times New Roman"/>
              </w:rPr>
              <w:t>Аммиак</w:t>
            </w:r>
            <w:r>
              <w:t xml:space="preserve"> L 10% 30 </w:t>
            </w:r>
            <w:r>
              <w:rPr>
                <w:rFonts w:ascii="Times New Roman" w:hAnsi="Times New Roman"/>
              </w:rPr>
              <w:t>мл</w:t>
            </w:r>
            <w:r>
              <w:t xml:space="preserve"> </w:t>
            </w:r>
            <w:r>
              <w:rPr>
                <w:rFonts w:ascii="Times New Roman" w:hAnsi="Times New Roman"/>
              </w:rPr>
              <w:t>аммиака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AD3AC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772B5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7861F1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252BC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1320</w:t>
            </w:r>
          </w:p>
        </w:tc>
      </w:tr>
      <w:tr w:rsidR="00CE59DC" w14:paraId="12ADA370" w14:textId="77777777" w:rsidTr="00CE59DC">
        <w:trPr>
          <w:trHeight w:val="975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60F091C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87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D43AC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Times New Roman" w:hAnsi="Times New Roman"/>
              </w:rPr>
              <w:t>мазь</w:t>
            </w:r>
            <w:r>
              <w:t xml:space="preserve"> </w:t>
            </w:r>
            <w:proofErr w:type="spellStart"/>
            <w:r>
              <w:rPr>
                <w:rFonts w:ascii="Times New Roman" w:hAnsi="Times New Roman"/>
              </w:rPr>
              <w:t>левомикол</w:t>
            </w:r>
            <w:proofErr w:type="spellEnd"/>
            <w:r>
              <w:t xml:space="preserve"> 40 </w:t>
            </w:r>
            <w:r>
              <w:rPr>
                <w:rFonts w:ascii="Times New Roman" w:hAnsi="Times New Roman"/>
              </w:rPr>
              <w:t>г</w:t>
            </w:r>
            <w:r>
              <w:t xml:space="preserve"> </w:t>
            </w:r>
            <w:proofErr w:type="spellStart"/>
            <w:r>
              <w:rPr>
                <w:rFonts w:ascii="Times New Roman" w:hAnsi="Times New Roman"/>
              </w:rPr>
              <w:t>хлорамфеникол</w:t>
            </w:r>
            <w:proofErr w:type="spellEnd"/>
            <w: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метилурацил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A08C9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FBEB2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36492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5E777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1500</w:t>
            </w:r>
          </w:p>
        </w:tc>
      </w:tr>
      <w:tr w:rsidR="00CE59DC" w14:paraId="0663AE25" w14:textId="77777777" w:rsidTr="00CE59DC">
        <w:trPr>
          <w:trHeight w:val="85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63C60C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18357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8774C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972,417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57E84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194,483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37AF9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1166,9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18764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7E6AEA4C" w14:textId="77777777" w:rsidTr="00CE59DC">
        <w:trPr>
          <w:trHeight w:val="85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1C785D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26719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О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ОО Аи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да Трейд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79DF5B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2500,00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A8585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500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10286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3000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ACC42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032A8F87" w14:textId="77777777" w:rsidTr="00CE59DC">
        <w:trPr>
          <w:trHeight w:val="814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6AB5C25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88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ADEEB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Times New Roman" w:hAnsi="Times New Roman"/>
              </w:rPr>
              <w:t>кордиамин</w:t>
            </w:r>
            <w:r>
              <w:t xml:space="preserve"> 2 </w:t>
            </w:r>
            <w:r>
              <w:rPr>
                <w:rFonts w:ascii="Times New Roman" w:hAnsi="Times New Roman"/>
              </w:rPr>
              <w:t>мл</w:t>
            </w:r>
            <w:r>
              <w:t xml:space="preserve"> 25% </w:t>
            </w:r>
            <w:proofErr w:type="spellStart"/>
            <w:r>
              <w:rPr>
                <w:rFonts w:ascii="Times New Roman" w:hAnsi="Times New Roman"/>
              </w:rPr>
              <w:t>никетамид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6B14A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C4E82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C96FC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91F82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3600</w:t>
            </w:r>
          </w:p>
        </w:tc>
      </w:tr>
      <w:tr w:rsidR="00CE59DC" w14:paraId="0C0F7B0E" w14:textId="77777777" w:rsidTr="00CE59DC">
        <w:trPr>
          <w:trHeight w:val="85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D0E498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E57AF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6DBD2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3041,5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BDBE3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608,3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F49B7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3649,8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BB870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0DF29DF2" w14:textId="77777777" w:rsidTr="00CE59DC">
        <w:trPr>
          <w:trHeight w:val="51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8F07DCF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lastRenderedPageBreak/>
              <w:t>89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7511B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proofErr w:type="spellStart"/>
            <w:r>
              <w:rPr>
                <w:rFonts w:ascii="Times New Roman" w:hAnsi="Times New Roman"/>
              </w:rPr>
              <w:t>корвалол</w:t>
            </w:r>
            <w:proofErr w:type="spellEnd"/>
            <w:r>
              <w:t xml:space="preserve"> 25 </w:t>
            </w:r>
            <w:r>
              <w:rPr>
                <w:rFonts w:ascii="Times New Roman" w:hAnsi="Times New Roman"/>
              </w:rPr>
              <w:t>мл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F49A9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98B7F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95C54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7F084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800</w:t>
            </w:r>
          </w:p>
        </w:tc>
      </w:tr>
      <w:tr w:rsidR="00CE59DC" w14:paraId="6FB99945" w14:textId="77777777" w:rsidTr="00CE59DC">
        <w:trPr>
          <w:trHeight w:val="85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A203EA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CE7EB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A2040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700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41715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140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666AF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840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E0A2F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523135BE" w14:textId="77777777" w:rsidTr="00CE59DC">
        <w:trPr>
          <w:trHeight w:val="112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39D0FF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90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393E3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Times New Roman" w:hAnsi="Times New Roman"/>
              </w:rPr>
              <w:t>Перекись</w:t>
            </w:r>
            <w:r>
              <w:t xml:space="preserve"> </w:t>
            </w:r>
            <w:r>
              <w:rPr>
                <w:rFonts w:ascii="Times New Roman" w:hAnsi="Times New Roman"/>
              </w:rPr>
              <w:t>водорода</w:t>
            </w:r>
            <w:r>
              <w:t xml:space="preserve"> 33% </w:t>
            </w:r>
            <w:r>
              <w:rPr>
                <w:rFonts w:ascii="Times New Roman" w:hAnsi="Times New Roman"/>
              </w:rPr>
              <w:t>Перекись</w:t>
            </w:r>
            <w:r>
              <w:t xml:space="preserve"> </w:t>
            </w:r>
            <w:r>
              <w:rPr>
                <w:rFonts w:ascii="Times New Roman" w:hAnsi="Times New Roman"/>
              </w:rPr>
              <w:t>водорода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D4FB8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82109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80BEA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E124F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1000</w:t>
            </w:r>
          </w:p>
        </w:tc>
      </w:tr>
      <w:tr w:rsidR="00CE59DC" w14:paraId="641F55A5" w14:textId="77777777" w:rsidTr="00CE59DC">
        <w:trPr>
          <w:trHeight w:val="704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4E79A15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91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EEC3A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proofErr w:type="spellStart"/>
            <w:r>
              <w:rPr>
                <w:rFonts w:ascii="Times New Roman" w:hAnsi="Times New Roman"/>
              </w:rPr>
              <w:t>Бензонат</w:t>
            </w:r>
            <w:proofErr w:type="spellEnd"/>
            <w:r>
              <w:t xml:space="preserve"> </w:t>
            </w:r>
            <w:r>
              <w:rPr>
                <w:rFonts w:ascii="Times New Roman" w:hAnsi="Times New Roman"/>
              </w:rPr>
              <w:t>натрия</w:t>
            </w:r>
            <w:r>
              <w:t xml:space="preserve"> </w:t>
            </w:r>
            <w:proofErr w:type="spellStart"/>
            <w:r>
              <w:rPr>
                <w:rFonts w:ascii="Times New Roman" w:hAnsi="Times New Roman"/>
              </w:rPr>
              <w:t>Бензонат</w:t>
            </w:r>
            <w:proofErr w:type="spellEnd"/>
            <w:r>
              <w:t xml:space="preserve"> </w:t>
            </w:r>
            <w:r>
              <w:rPr>
                <w:rFonts w:ascii="Times New Roman" w:hAnsi="Times New Roman"/>
              </w:rPr>
              <w:t>натрия</w:t>
            </w:r>
            <w:r>
              <w:t xml:space="preserve"> </w:t>
            </w:r>
            <w:r>
              <w:rPr>
                <w:rFonts w:ascii="Times New Roman" w:hAnsi="Times New Roman"/>
              </w:rPr>
              <w:t>кофеин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92351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CC7BE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7C4C0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3D5D6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2250</w:t>
            </w:r>
          </w:p>
        </w:tc>
      </w:tr>
      <w:tr w:rsidR="00CE59DC" w14:paraId="5B0F0C31" w14:textId="77777777" w:rsidTr="00CE59DC">
        <w:trPr>
          <w:trHeight w:val="43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259228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4BBA2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F0B0B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1350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792FD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270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EE6A1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1620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26590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20CCDF10" w14:textId="77777777" w:rsidTr="00CE59DC">
        <w:trPr>
          <w:trHeight w:val="834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B53AD8F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92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62729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Times New Roman" w:hAnsi="Times New Roman"/>
              </w:rPr>
              <w:t>Бальзам</w:t>
            </w:r>
            <w:r>
              <w:t xml:space="preserve"> </w:t>
            </w:r>
            <w:r>
              <w:rPr>
                <w:rFonts w:ascii="Times New Roman" w:hAnsi="Times New Roman"/>
              </w:rPr>
              <w:t>Вишневский</w:t>
            </w:r>
            <w:r>
              <w:t>, 92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90C10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0962F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E50C8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DDBF9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150</w:t>
            </w:r>
          </w:p>
        </w:tc>
      </w:tr>
      <w:tr w:rsidR="00CE59DC" w14:paraId="4BDB060A" w14:textId="77777777" w:rsidTr="00CE59DC">
        <w:trPr>
          <w:trHeight w:val="85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96292C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67E50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ЗАО «</w:t>
            </w: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Арфармация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»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188A2C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954,16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797BEC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190,8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3E094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1145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B716C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041E4C6D" w14:textId="77777777" w:rsidTr="00CE59DC">
        <w:trPr>
          <w:trHeight w:val="85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838440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56430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17694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1278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EF03F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255,6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36A9E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1533,6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DFF0C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6924F748" w14:textId="77777777" w:rsidTr="00CE59DC">
        <w:trPr>
          <w:trHeight w:val="673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96695A4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93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77638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proofErr w:type="spellStart"/>
            <w:r>
              <w:rPr>
                <w:rFonts w:ascii="Times New Roman" w:hAnsi="Times New Roman"/>
              </w:rPr>
              <w:t>Пирацетам</w:t>
            </w:r>
            <w:proofErr w:type="spellEnd"/>
            <w:r>
              <w:t xml:space="preserve"> 400 </w:t>
            </w:r>
            <w:r>
              <w:rPr>
                <w:rFonts w:ascii="Times New Roman" w:hAnsi="Times New Roman"/>
              </w:rPr>
              <w:t>мг</w:t>
            </w:r>
            <w: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пирацетам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EFA50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5C333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E6A32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CE4DF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7500</w:t>
            </w:r>
          </w:p>
        </w:tc>
      </w:tr>
      <w:tr w:rsidR="00CE59DC" w14:paraId="6837DFD0" w14:textId="77777777" w:rsidTr="00CE59DC">
        <w:trPr>
          <w:trHeight w:val="85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2F6ECE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AB306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2AD05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4570,833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64695D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914,167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AF8BC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5485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55056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539C59E7" w14:textId="77777777" w:rsidTr="00CE59DC">
        <w:trPr>
          <w:trHeight w:val="837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2920FF8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94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B7C06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</w:rPr>
              <w:t>Сульфат железа + фолиевая кислота</w:t>
            </w: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                        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1F7B4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988217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3940E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3C5EA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30000</w:t>
            </w:r>
          </w:p>
        </w:tc>
      </w:tr>
      <w:tr w:rsidR="00CE59DC" w14:paraId="5AC14F0A" w14:textId="77777777" w:rsidTr="00CE59DC">
        <w:trPr>
          <w:trHeight w:val="85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31E017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E9EC9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E42FD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45583,333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C9FB4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9116,667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79448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54700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06A77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1BCD037C" w14:textId="77777777" w:rsidTr="00CE59DC">
        <w:trPr>
          <w:trHeight w:val="10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021D8E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95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4B224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0"/>
              </w:rPr>
              <w:t>Тамоксифен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20"/>
              </w:rPr>
              <w:t xml:space="preserve"> 10 мг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2FBF2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87045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7DC7C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25D95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54000</w:t>
            </w:r>
          </w:p>
        </w:tc>
      </w:tr>
      <w:tr w:rsidR="00CE59DC" w14:paraId="0D30C5E9" w14:textId="77777777" w:rsidTr="00CE59DC">
        <w:trPr>
          <w:trHeight w:val="51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30B642C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96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EA156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proofErr w:type="spellStart"/>
            <w:r>
              <w:rPr>
                <w:rFonts w:ascii="Times New Roman" w:hAnsi="Times New Roman"/>
              </w:rPr>
              <w:t>трамадол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0204E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435CA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05DFA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20043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110670</w:t>
            </w:r>
          </w:p>
        </w:tc>
      </w:tr>
      <w:tr w:rsidR="00CE59DC" w14:paraId="05A03253" w14:textId="77777777" w:rsidTr="00CE59DC">
        <w:trPr>
          <w:trHeight w:val="85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253EA2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08F29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10E95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92400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9392F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18480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36563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110880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57257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2575E6E9" w14:textId="77777777" w:rsidTr="00CE59DC">
        <w:trPr>
          <w:trHeight w:val="85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B74EE6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AC8F7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C6580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145833,34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EBB0F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29166,67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CB2D4D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175000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5D0BF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766C7661" w14:textId="77777777" w:rsidTr="00CE59DC">
        <w:trPr>
          <w:trHeight w:val="51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372842F9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97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E2B7E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proofErr w:type="spellStart"/>
            <w:r>
              <w:rPr>
                <w:rFonts w:ascii="Times New Roman" w:hAnsi="Times New Roman"/>
              </w:rPr>
              <w:t>трамадол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73CDE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6DE0E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1648D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B482C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112500</w:t>
            </w:r>
          </w:p>
        </w:tc>
      </w:tr>
      <w:tr w:rsidR="00CE59DC" w14:paraId="6140AAFE" w14:textId="77777777" w:rsidTr="00CE59DC">
        <w:trPr>
          <w:trHeight w:val="85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06627F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D7456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4C4B0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78500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A4551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15700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202CE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94200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24C2A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6192C758" w14:textId="77777777" w:rsidTr="00CE59DC">
        <w:trPr>
          <w:trHeight w:val="85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ECB3E9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E98C1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71D45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144791,67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AD553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28958,33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6DB9F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173750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643004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79CA033D" w14:textId="77777777" w:rsidTr="00CE59DC">
        <w:trPr>
          <w:trHeight w:val="84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56F65628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98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4188B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diclofenac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sodium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E6870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93F4B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DF957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9330F6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3081,6</w:t>
            </w:r>
          </w:p>
        </w:tc>
      </w:tr>
      <w:tr w:rsidR="00CE59DC" w14:paraId="13BA84BE" w14:textId="77777777" w:rsidTr="00CE59DC">
        <w:trPr>
          <w:trHeight w:val="85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EB2C00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3EAF8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A064F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2247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0D2D9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449,4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5B9FA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2696,4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CA249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45C1D6C6" w14:textId="77777777" w:rsidTr="00CE59DC">
        <w:trPr>
          <w:trHeight w:val="85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8325AB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8F740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421BE7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2565,00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55BF6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513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5CD8C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3078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B6441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4B9ADB25" w14:textId="77777777" w:rsidTr="00CE59DC">
        <w:trPr>
          <w:trHeight w:val="664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38593682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99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CE521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  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diclofenac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sodium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EFCE7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9028E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3FD38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61BF2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1568</w:t>
            </w:r>
          </w:p>
        </w:tc>
      </w:tr>
      <w:tr w:rsidR="00CE59DC" w14:paraId="408AA775" w14:textId="77777777" w:rsidTr="00CE59DC">
        <w:trPr>
          <w:trHeight w:val="85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D5F82E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EB91A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003B9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1306,667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B8B8D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261,333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574AC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1568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99E4C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3F91164E" w14:textId="77777777" w:rsidTr="00CE59DC">
        <w:trPr>
          <w:trHeight w:val="85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470D92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05A41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33CA4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1553,33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A2EEE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310,67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721A6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1864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2B832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7628BBDC" w14:textId="77777777" w:rsidTr="00CE59DC">
        <w:trPr>
          <w:trHeight w:val="968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3C117465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100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B1A2A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bisoprolol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(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bisoprolol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hemifumarate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77E12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C56F3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07D06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9135E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21060</w:t>
            </w:r>
          </w:p>
        </w:tc>
      </w:tr>
      <w:tr w:rsidR="00CE59DC" w14:paraId="733DC6E2" w14:textId="77777777" w:rsidTr="00CE59DC">
        <w:trPr>
          <w:trHeight w:val="85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BBE867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F661A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CAD23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17043,75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B12AC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3408,75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82D2C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20452,5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9BEE9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54D416B3" w14:textId="77777777" w:rsidTr="00CE59DC">
        <w:trPr>
          <w:trHeight w:val="85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03CEEE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6397B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80649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17055,00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62039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3411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EEE5D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20466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B66D1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5A84468C" w14:textId="77777777" w:rsidTr="00CE59DC">
        <w:trPr>
          <w:trHeight w:val="412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777A266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101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E06EE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t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amoxifen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citrate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CDD89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4B9B07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70F3E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0A41A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11007,6</w:t>
            </w:r>
          </w:p>
        </w:tc>
      </w:tr>
      <w:tr w:rsidR="00CE59DC" w14:paraId="1995B478" w14:textId="77777777" w:rsidTr="00CE59DC">
        <w:trPr>
          <w:trHeight w:val="85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933F2E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B84C6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1A18E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9600,00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FA791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1920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C3D7D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11520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FE01E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17897793" w14:textId="77777777" w:rsidTr="00CE59DC">
        <w:trPr>
          <w:trHeight w:val="102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F3923B5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102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B8E80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famotidine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36A3BC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4380A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6C22E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6443C9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3000,8</w:t>
            </w:r>
          </w:p>
        </w:tc>
      </w:tr>
      <w:tr w:rsidR="00CE59DC" w14:paraId="33615FDA" w14:textId="77777777" w:rsidTr="00CE59DC">
        <w:trPr>
          <w:trHeight w:val="85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BCF821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7C687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82040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2355,84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A3714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471,17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FCF76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2827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6A97F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703B288A" w14:textId="77777777" w:rsidTr="00CE59DC">
        <w:trPr>
          <w:trHeight w:val="85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A70BA2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60CBC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35BB1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2500,667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17583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500,133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5DEC3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3000,8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F8CD9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255E4C73" w14:textId="77777777" w:rsidTr="00CE59DC">
        <w:trPr>
          <w:trHeight w:val="632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88F2075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lastRenderedPageBreak/>
              <w:t>103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CF8C1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 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diosmin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hesperidin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FCC31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8969F6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2ED5D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8F14F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45780</w:t>
            </w:r>
          </w:p>
        </w:tc>
      </w:tr>
      <w:tr w:rsidR="00CE59DC" w14:paraId="37D83B6D" w14:textId="77777777" w:rsidTr="00CE59DC">
        <w:trPr>
          <w:trHeight w:val="85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A7AF12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41078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897A5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29225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E7CCB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5845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64825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35070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A8977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4DDAD34B" w14:textId="77777777" w:rsidTr="00CE59DC">
        <w:trPr>
          <w:trHeight w:val="85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6C89FB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65AAB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12EF5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29335,83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7348DE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5867,17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F3AA7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35203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9CF85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3E1B2E7D" w14:textId="77777777" w:rsidTr="00CE59DC">
        <w:trPr>
          <w:trHeight w:val="667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5EE8C401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104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43973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Enalapril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+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Hydrochlorothiazide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CB782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8E20D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4CEE3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F19CDA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4600</w:t>
            </w:r>
          </w:p>
        </w:tc>
      </w:tr>
      <w:tr w:rsidR="00CE59DC" w14:paraId="53B802C2" w14:textId="77777777" w:rsidTr="00CE59DC">
        <w:trPr>
          <w:trHeight w:val="85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D33C57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EA1A8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C91E2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3308,33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55B7F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661,67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41384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3970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D9CE0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65FCA5E9" w14:textId="77777777" w:rsidTr="00CE59DC">
        <w:trPr>
          <w:trHeight w:val="85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4EADF5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475E8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C2051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4641,667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0B7DE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928,333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A7D78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5570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C1274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6B0FC4E8" w14:textId="77777777" w:rsidTr="00CE59DC">
        <w:trPr>
          <w:trHeight w:val="942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875B735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105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244BE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Enalapril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+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Hydrochlorothiazide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41AB8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1DBAF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5B66C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140BA7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18000</w:t>
            </w:r>
          </w:p>
        </w:tc>
      </w:tr>
      <w:tr w:rsidR="00CE59DC" w14:paraId="4CE01846" w14:textId="77777777" w:rsidTr="00CE59DC">
        <w:trPr>
          <w:trHeight w:val="85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01DDCF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72CD5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FD108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13555,56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2D7BB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2711,11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AE0C6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16266,67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DDC7B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07742E64" w14:textId="77777777" w:rsidTr="00CE59DC">
        <w:trPr>
          <w:trHeight w:val="826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C101B1B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106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CC74F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Calcium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+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Cholecalciferol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6D5C6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3EFFC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A7555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40F1A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4512</w:t>
            </w:r>
          </w:p>
        </w:tc>
      </w:tr>
      <w:tr w:rsidR="00CE59DC" w14:paraId="56941E48" w14:textId="77777777" w:rsidTr="00CE59DC">
        <w:trPr>
          <w:trHeight w:val="85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2472EB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96AE1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5F47B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3708,333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0FC1B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741,667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48787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4450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01937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570B9D8D" w14:textId="77777777" w:rsidTr="00CE59DC">
        <w:trPr>
          <w:trHeight w:val="553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0B5A9F0E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107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488F8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Acetylsalicylic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acid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7645E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22E90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0F792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66AC9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24000</w:t>
            </w:r>
          </w:p>
        </w:tc>
      </w:tr>
      <w:tr w:rsidR="00CE59DC" w14:paraId="7424E4D9" w14:textId="77777777" w:rsidTr="00CE59DC">
        <w:trPr>
          <w:trHeight w:val="40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A7FFB7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9F2FD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B8FC8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16866,67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7A427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3373,33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1445C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20240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84F3E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19F12132" w14:textId="77777777" w:rsidTr="00CE59DC">
        <w:trPr>
          <w:trHeight w:val="42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6C452E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6C236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57CEB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18320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5FB0B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3664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BCAD43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21984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FBC20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69054D63" w14:textId="77777777" w:rsidTr="00CE59DC">
        <w:trPr>
          <w:trHeight w:val="528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52934185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108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57AA8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Atorvastatin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F7C16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837FA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183F72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6D925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25284</w:t>
            </w:r>
          </w:p>
        </w:tc>
      </w:tr>
      <w:tr w:rsidR="00CE59DC" w14:paraId="04F76CB5" w14:textId="77777777" w:rsidTr="00CE59DC">
        <w:trPr>
          <w:trHeight w:val="85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76ACDB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1F186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B82B7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18500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26293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3700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C6ECD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22200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3A0A9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6DDE5B0E" w14:textId="77777777" w:rsidTr="00CE59DC">
        <w:trPr>
          <w:trHeight w:val="85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12123B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16F0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69CD2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48733,33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B27DC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9746,67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521A1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58480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7D6F5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0EE2AA80" w14:textId="77777777" w:rsidTr="00CE59DC">
        <w:trPr>
          <w:trHeight w:val="553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06581110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109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358B8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Amlodipine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F76BD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B2013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4A7CED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76BE4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960</w:t>
            </w:r>
          </w:p>
        </w:tc>
      </w:tr>
      <w:tr w:rsidR="00CE59DC" w14:paraId="380A8E31" w14:textId="77777777" w:rsidTr="00CE59DC">
        <w:trPr>
          <w:trHeight w:val="85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B3AB79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FE10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07761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800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091FA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160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CFBDC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960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7112C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56BA5CC9" w14:textId="77777777" w:rsidTr="00CE59DC">
        <w:trPr>
          <w:trHeight w:val="558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FDB30A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A33D1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2A0B5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1538,89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C1A0A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307,78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FED1D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1846,67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85890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28992838" w14:textId="77777777" w:rsidTr="00CE59DC">
        <w:trPr>
          <w:trHeight w:val="708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6866801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0D82A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   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Enalapril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18905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23C6A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47FCF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7DEC0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4680</w:t>
            </w:r>
          </w:p>
        </w:tc>
      </w:tr>
      <w:tr w:rsidR="00CE59DC" w14:paraId="057BB1F1" w14:textId="77777777" w:rsidTr="00CE59DC">
        <w:trPr>
          <w:trHeight w:val="85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A8B63A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3864A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3C011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3525,00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C1754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705,00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7D279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4230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24772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7944A045" w14:textId="77777777" w:rsidTr="00CE59DC">
        <w:trPr>
          <w:trHeight w:val="85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660FA3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2DD0B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6E05D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3855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A22CF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771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61C92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4626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2B773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6E9E5D5D" w14:textId="77777777" w:rsidTr="00CE59DC">
        <w:trPr>
          <w:trHeight w:val="8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58C56609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111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8418F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spironolacton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7E012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BD333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2425E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8C6C6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6960</w:t>
            </w:r>
          </w:p>
        </w:tc>
      </w:tr>
      <w:tr w:rsidR="00CE59DC" w14:paraId="5F40C277" w14:textId="77777777" w:rsidTr="00CE59DC">
        <w:trPr>
          <w:trHeight w:val="85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70A4E8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33652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799B2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4960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FF418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992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3F98F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5952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9CFAC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2AA36ECF" w14:textId="77777777" w:rsidTr="00CE59DC">
        <w:trPr>
          <w:trHeight w:val="102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527125EC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112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8AEA4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   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Clopidogrel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0B69A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9F071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9BEE6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D4F98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151200</w:t>
            </w:r>
          </w:p>
        </w:tc>
      </w:tr>
      <w:tr w:rsidR="00CE59DC" w14:paraId="5BA2D92F" w14:textId="77777777" w:rsidTr="00CE59DC">
        <w:trPr>
          <w:trHeight w:val="85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DEC6F3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34A9F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27048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86000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A4EAD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17200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9187E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103200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D64DA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2AE5277E" w14:textId="77777777" w:rsidTr="00CE59DC">
        <w:trPr>
          <w:trHeight w:val="85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72BFB0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06DB8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E212F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88000,00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BCCCA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17600,00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C0427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105600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80A6F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60B495DA" w14:textId="77777777" w:rsidTr="00CE59DC">
        <w:trPr>
          <w:trHeight w:val="51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3428E2DE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113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42D2D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tamsulozin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5D89D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3BA88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7AF6D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1AF08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14933</w:t>
            </w:r>
          </w:p>
        </w:tc>
      </w:tr>
      <w:tr w:rsidR="00CE59DC" w14:paraId="48780F39" w14:textId="77777777" w:rsidTr="00CE59DC">
        <w:trPr>
          <w:trHeight w:val="85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E5C522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86346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53791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13916,667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185ED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2783,333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B9D2E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16700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9BD83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39B4F331" w14:textId="77777777" w:rsidTr="00CE59DC">
        <w:trPr>
          <w:trHeight w:val="85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ECE63B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94E2F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9385E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37150,00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43913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7430,00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E8051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44580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D8B46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47A89FC1" w14:textId="77777777" w:rsidTr="00CE59DC">
        <w:trPr>
          <w:trHeight w:val="102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DE274D1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114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863D9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val="en-US"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tamoxifen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0B414B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49C55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E4AA9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310CF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13200</w:t>
            </w:r>
          </w:p>
        </w:tc>
      </w:tr>
      <w:tr w:rsidR="00CE59DC" w14:paraId="174CD2EA" w14:textId="77777777" w:rsidTr="00CE59DC">
        <w:trPr>
          <w:trHeight w:val="598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B057EB0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115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9FC09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val="en-US"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Betahistin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24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68D6F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C9C97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00859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2D20B7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14400</w:t>
            </w:r>
          </w:p>
        </w:tc>
      </w:tr>
      <w:tr w:rsidR="00CE59DC" w14:paraId="58766D0C" w14:textId="77777777" w:rsidTr="00CE59DC">
        <w:trPr>
          <w:trHeight w:val="85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442AF4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0CB93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EA6B0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7130,00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D7114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1426,00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7B628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8556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3BE3F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1AB38799" w14:textId="77777777" w:rsidTr="00CE59DC">
        <w:trPr>
          <w:trHeight w:val="85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42505B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19B95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A8BE2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7557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50E08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1511,4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813D6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9068,4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DC4CB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69265F31" w14:textId="77777777" w:rsidTr="00CE59DC">
        <w:trPr>
          <w:trHeight w:val="837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7465C8FA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116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C1B33" w14:textId="77777777" w:rsidR="00CE59DC" w:rsidRDefault="00CE59DC">
            <w:pPr>
              <w:rPr>
                <w:rFonts w:cstheme="minorBidi"/>
                <w:lang w:val="en-US"/>
              </w:rPr>
            </w:pPr>
            <w:proofErr w:type="spellStart"/>
            <w:r>
              <w:rPr>
                <w:rFonts w:ascii="Times New Roman" w:hAnsi="Times New Roman"/>
              </w:rPr>
              <w:t>периндоприл</w:t>
            </w:r>
            <w:proofErr w:type="spellEnd"/>
            <w:r>
              <w:t xml:space="preserve"> + </w:t>
            </w:r>
            <w:proofErr w:type="spellStart"/>
            <w:r>
              <w:rPr>
                <w:rFonts w:ascii="Times New Roman" w:hAnsi="Times New Roman"/>
              </w:rPr>
              <w:t>индарамид</w:t>
            </w:r>
            <w:proofErr w:type="spellEnd"/>
            <w:r>
              <w:t xml:space="preserve"> </w:t>
            </w:r>
          </w:p>
          <w:p w14:paraId="3A0C6173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val="en-US"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4 +1,25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33E3D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76C3E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08EAC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E119D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27000</w:t>
            </w:r>
          </w:p>
        </w:tc>
      </w:tr>
      <w:tr w:rsidR="00CE59DC" w14:paraId="7DF8449D" w14:textId="77777777" w:rsidTr="00CE59DC">
        <w:trPr>
          <w:trHeight w:val="85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1ECC9F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C9FDE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DD2A7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21250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73214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4250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C8E1D7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25500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CADE7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434F3DC7" w14:textId="77777777" w:rsidTr="00CE59DC">
        <w:trPr>
          <w:trHeight w:val="85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6D491A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A2CE8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99E8A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21358,34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4014D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4271,67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2D9C4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25630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8F22B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7DBAF48C" w14:textId="77777777" w:rsidTr="00CE59DC">
        <w:trPr>
          <w:trHeight w:val="96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5201D32F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117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F8E63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proofErr w:type="spellStart"/>
            <w:r>
              <w:rPr>
                <w:rFonts w:ascii="Times New Roman" w:hAnsi="Times New Roman"/>
              </w:rPr>
              <w:t>периндоприл</w:t>
            </w:r>
            <w:proofErr w:type="spellEnd"/>
            <w:r>
              <w:t xml:space="preserve"> + </w:t>
            </w:r>
            <w:proofErr w:type="spellStart"/>
            <w:r>
              <w:rPr>
                <w:rFonts w:ascii="Times New Roman" w:hAnsi="Times New Roman"/>
              </w:rPr>
              <w:t>индарамид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8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</w:rPr>
              <w:t>մգ</w:t>
            </w: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+2,5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0"/>
              </w:rPr>
              <w:t>մգ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63D6A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ECFFE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7E1DDE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C71EA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39000</w:t>
            </w:r>
          </w:p>
        </w:tc>
      </w:tr>
      <w:tr w:rsidR="00CE59DC" w14:paraId="2390C098" w14:textId="77777777" w:rsidTr="00CE59DC">
        <w:trPr>
          <w:trHeight w:val="85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449733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92810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2D1EB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25250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ABF1A0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5050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14504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30300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185A4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2BA40018" w14:textId="77777777" w:rsidTr="00CE59DC">
        <w:trPr>
          <w:trHeight w:val="85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393CCC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E0CB7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AA192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25475,00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54DC2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5095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4DEB8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30570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11317B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6E871B63" w14:textId="77777777" w:rsidTr="00CE59DC">
        <w:trPr>
          <w:trHeight w:val="673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DA46C57" w14:textId="77777777" w:rsidR="00CE59DC" w:rsidRDefault="00CE59DC">
            <w:pPr>
              <w:spacing w:after="200" w:line="276" w:lineRule="auto"/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>118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D145B" w14:textId="77777777" w:rsidR="00CE59DC" w:rsidRDefault="00CE59DC">
            <w:pPr>
              <w:spacing w:after="200" w:line="276" w:lineRule="auto"/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  <w:proofErr w:type="spellStart"/>
            <w:r>
              <w:rPr>
                <w:rFonts w:ascii="Times New Roman" w:hAnsi="Times New Roman"/>
              </w:rPr>
              <w:t>периндоприл</w:t>
            </w:r>
            <w:proofErr w:type="spellEnd"/>
            <w:r>
              <w:t xml:space="preserve"> + </w:t>
            </w:r>
            <w:proofErr w:type="spellStart"/>
            <w:r>
              <w:rPr>
                <w:rFonts w:ascii="Times New Roman" w:hAnsi="Times New Roman"/>
              </w:rPr>
              <w:t>индарамид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10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</w:rPr>
              <w:t>մգ</w:t>
            </w: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+2,5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0"/>
              </w:rPr>
              <w:t>մգ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2BD3A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22F90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E78AD2" w14:textId="77777777" w:rsidR="00CE59DC" w:rsidRDefault="00CE59DC">
            <w:pPr>
              <w:spacing w:after="200" w:line="276" w:lineRule="auto"/>
              <w:rPr>
                <w:rFonts w:ascii="Arial LatArm" w:hAnsi="Arial LatArm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55628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34500</w:t>
            </w:r>
          </w:p>
        </w:tc>
      </w:tr>
      <w:tr w:rsidR="00CE59DC" w14:paraId="6EECD8F3" w14:textId="77777777" w:rsidTr="00CE59DC">
        <w:trPr>
          <w:trHeight w:val="554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32A385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7F737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ЗАО «Альфа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»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3C0E9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23191,67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C92DF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4638,33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B41E4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27830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B893E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CE59DC" w14:paraId="2326C3AD" w14:textId="77777777" w:rsidTr="00CE59DC">
        <w:trPr>
          <w:trHeight w:val="421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4BE2C8" w14:textId="77777777" w:rsidR="00CE59DC" w:rsidRDefault="00CE59DC">
            <w:pPr>
              <w:rPr>
                <w:rFonts w:ascii="Arial LatArm" w:hAnsi="Arial LatArm"/>
                <w:b/>
                <w:bCs/>
                <w:color w:val="000000"/>
                <w:sz w:val="20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7D9E9" w14:textId="77777777" w:rsidR="00CE59DC" w:rsidRDefault="00CE59DC">
            <w:pPr>
              <w:spacing w:after="200" w:line="276" w:lineRule="auto"/>
              <w:rPr>
                <w:rFonts w:ascii="GHEA Grapalat" w:hAnsi="GHEA Grapalat"/>
                <w:b/>
                <w:b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, ООО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FB5E1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23375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16AB4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4675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75FDE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28050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5B7BF" w14:textId="77777777" w:rsidR="00CE59DC" w:rsidRDefault="00CE59DC">
            <w:pPr>
              <w:spacing w:after="200" w:line="276" w:lineRule="auto"/>
              <w:jc w:val="center"/>
              <w:rPr>
                <w:rFonts w:ascii="GHEA Grapalat" w:hAnsi="GHEA Grapalat"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</w:tbl>
    <w:p w14:paraId="528BC95D" w14:textId="77777777" w:rsidR="009E016C" w:rsidRDefault="009E016C" w:rsidP="009E016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en-US"/>
        </w:rPr>
      </w:pPr>
    </w:p>
    <w:p w14:paraId="7440F6F2" w14:textId="77777777" w:rsidR="00D0113B" w:rsidRPr="00CE59DC" w:rsidRDefault="00D0113B" w:rsidP="00CE59DC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en-US"/>
        </w:rPr>
      </w:pPr>
    </w:p>
    <w:p w14:paraId="7CD4F937" w14:textId="5E21B386" w:rsidR="00D0113B" w:rsidRPr="009E016C" w:rsidRDefault="000878FD" w:rsidP="00043935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A05DDC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1169AACB" w14:textId="77777777" w:rsidR="00D0113B" w:rsidRPr="00043935" w:rsidRDefault="00D0113B" w:rsidP="00043935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14:paraId="2C912886" w14:textId="59E0A930" w:rsidR="008603D5" w:rsidRPr="005537E5" w:rsidRDefault="00424AC7" w:rsidP="00043935">
      <w:pPr>
        <w:pStyle w:val="2"/>
        <w:numPr>
          <w:ilvl w:val="0"/>
          <w:numId w:val="40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u w:val="single"/>
          <w:lang w:val="ru-RU"/>
        </w:rPr>
        <w:t>Об оценке</w:t>
      </w:r>
    </w:p>
    <w:p w14:paraId="26F6084E" w14:textId="305781A9" w:rsidR="00A05DDC" w:rsidRPr="005537E5" w:rsidRDefault="006532EE" w:rsidP="00043935">
      <w:pPr>
        <w:pStyle w:val="2"/>
        <w:tabs>
          <w:tab w:val="left" w:pos="900"/>
        </w:tabs>
        <w:spacing w:after="0" w:line="240" w:lineRule="auto"/>
        <w:ind w:left="1440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r w:rsidR="00CE59DC">
        <w:rPr>
          <w:rFonts w:ascii="GHEA Grapalat" w:hAnsi="GHEA Grapalat" w:cs="Sylfaen"/>
          <w:sz w:val="20"/>
          <w:lang w:val="ru-RU"/>
        </w:rPr>
        <w:t xml:space="preserve">А. </w:t>
      </w:r>
      <w:proofErr w:type="spellStart"/>
      <w:r w:rsidR="00CE59DC">
        <w:rPr>
          <w:rFonts w:ascii="GHEA Grapalat" w:hAnsi="GHEA Grapalat" w:cs="Sylfaen"/>
          <w:sz w:val="20"/>
          <w:lang w:val="ru-RU"/>
        </w:rPr>
        <w:t>Амирян</w:t>
      </w:r>
      <w:proofErr w:type="spellEnd"/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75D0ACF0" w14:textId="77777777" w:rsidR="00424AC7" w:rsidRPr="005537E5" w:rsidRDefault="00424AC7" w:rsidP="00043935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</w:p>
    <w:p w14:paraId="72B8993A" w14:textId="77777777" w:rsidR="00424AC7" w:rsidRPr="005537E5" w:rsidRDefault="008603D5" w:rsidP="00043935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  <w:proofErr w:type="gramStart"/>
      <w:r w:rsidRPr="005537E5">
        <w:rPr>
          <w:rFonts w:ascii="GHEA Grapalat" w:hAnsi="GHEA Grapalat" w:cs="Sylfaen"/>
          <w:bCs/>
          <w:sz w:val="20"/>
          <w:u w:val="single"/>
          <w:lang w:val="ru-RU"/>
        </w:rPr>
        <w:t>Критерий, примененный для определения отобранного участника  является</w:t>
      </w:r>
      <w:proofErr w:type="gramEnd"/>
      <w:r w:rsidRPr="005537E5">
        <w:rPr>
          <w:rFonts w:ascii="GHEA Grapalat" w:hAnsi="GHEA Grapalat" w:cs="Sylfaen"/>
          <w:bCs/>
          <w:sz w:val="20"/>
          <w:u w:val="single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14:paraId="57CC5E9E" w14:textId="7A915D81" w:rsidR="008603D5" w:rsidRDefault="008603D5" w:rsidP="00043935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  <w:r w:rsidRPr="005537E5">
        <w:rPr>
          <w:rFonts w:ascii="GHEA Grapalat" w:hAnsi="GHEA Grapalat" w:cs="Sylfaen"/>
          <w:bCs/>
          <w:sz w:val="20"/>
          <w:u w:val="single"/>
          <w:lang w:val="ru-RU"/>
        </w:rPr>
        <w:t>На основании предложенного предложения Комиссия постановила:</w:t>
      </w:r>
    </w:p>
    <w:p w14:paraId="79EF636A" w14:textId="77777777" w:rsidR="000878FD" w:rsidRDefault="000878FD" w:rsidP="00043935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</w:p>
    <w:tbl>
      <w:tblPr>
        <w:tblpPr w:leftFromText="180" w:rightFromText="180" w:vertAnchor="text" w:tblpY="1"/>
        <w:tblOverlap w:val="never"/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80"/>
        <w:gridCol w:w="37"/>
        <w:gridCol w:w="3338"/>
        <w:gridCol w:w="38"/>
        <w:gridCol w:w="6121"/>
      </w:tblGrid>
      <w:tr w:rsidR="000878FD" w:rsidRPr="005537E5" w14:paraId="18B18804" w14:textId="77777777" w:rsidTr="000878FD">
        <w:trPr>
          <w:trHeight w:val="278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EDB3AA" w14:textId="77777777" w:rsidR="000878FD" w:rsidRPr="005537E5" w:rsidRDefault="000878FD" w:rsidP="000878FD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proofErr w:type="spellStart"/>
            <w:r w:rsidRPr="005537E5">
              <w:rPr>
                <w:rFonts w:ascii="GHEA Grapalat" w:hAnsi="GHEA Grapalat"/>
                <w:sz w:val="20"/>
              </w:rPr>
              <w:t>номр</w:t>
            </w:r>
            <w:proofErr w:type="spellEnd"/>
            <w:r w:rsidRPr="005537E5">
              <w:rPr>
                <w:rFonts w:ascii="GHEA Grapalat" w:hAnsi="GHEA Grapalat"/>
                <w:sz w:val="20"/>
              </w:rPr>
              <w:t xml:space="preserve"> лота</w:t>
            </w:r>
          </w:p>
        </w:tc>
        <w:tc>
          <w:tcPr>
            <w:tcW w:w="3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126DC7" w14:textId="77777777" w:rsidR="000878FD" w:rsidRPr="005537E5" w:rsidRDefault="000878FD" w:rsidP="000878FD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r w:rsidRPr="005537E5">
              <w:rPr>
                <w:rFonts w:ascii="GHEA Grapalat" w:hAnsi="GHEA Grapalat" w:cs="Sylfaen"/>
                <w:sz w:val="20"/>
                <w:lang w:val="ru-RU"/>
              </w:rPr>
              <w:t>участники</w:t>
            </w:r>
          </w:p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0A5026" w14:textId="77777777" w:rsidR="000878FD" w:rsidRPr="005537E5" w:rsidRDefault="000878FD" w:rsidP="000878FD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r w:rsidRPr="005537E5">
              <w:rPr>
                <w:rFonts w:ascii="GHEA Grapalat" w:hAnsi="GHEA Grapalat"/>
                <w:b/>
                <w:i/>
                <w:sz w:val="20"/>
              </w:rPr>
              <w:t>лот</w:t>
            </w:r>
          </w:p>
        </w:tc>
      </w:tr>
      <w:tr w:rsidR="000878FD" w:rsidRPr="00262218" w14:paraId="54471D4B" w14:textId="77777777" w:rsidTr="000878FD">
        <w:tc>
          <w:tcPr>
            <w:tcW w:w="103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tbl>
            <w:tblPr>
              <w:tblpPr w:leftFromText="180" w:rightFromText="180" w:vertAnchor="text" w:tblpY="1"/>
              <w:tblOverlap w:val="never"/>
              <w:tblW w:w="1032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320"/>
            </w:tblGrid>
            <w:tr w:rsidR="00FE647C" w14:paraId="6701DD57" w14:textId="77777777" w:rsidTr="00FE647C">
              <w:tc>
                <w:tcPr>
                  <w:tcW w:w="103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B2C8BF4" w14:textId="77777777" w:rsidR="00FE647C" w:rsidRDefault="00FE647C" w:rsidP="00FE647C">
                  <w:pPr>
                    <w:pStyle w:val="2"/>
                    <w:tabs>
                      <w:tab w:val="left" w:pos="900"/>
                    </w:tabs>
                    <w:spacing w:after="0" w:line="240" w:lineRule="auto"/>
                    <w:jc w:val="center"/>
                    <w:rPr>
                      <w:rFonts w:ascii="GHEA Grapalat" w:eastAsia="Arial Unicode MS" w:hAnsi="GHEA Grapalat" w:cs="Sylfaen"/>
                      <w:sz w:val="20"/>
                    </w:rPr>
                  </w:pPr>
                  <w:r>
                    <w:rPr>
                      <w:rFonts w:ascii="GHEA Grapalat" w:eastAsia="Arial Unicode MS" w:hAnsi="GHEA Grapalat" w:cs="Sylfaen"/>
                      <w:b/>
                      <w:i/>
                      <w:sz w:val="20"/>
                      <w:u w:val="single"/>
                      <w:lang w:val="hy-AM"/>
                    </w:rPr>
                    <w:t>участник занявший первое место</w:t>
                  </w:r>
                </w:p>
              </w:tc>
            </w:tr>
          </w:tbl>
          <w:p w14:paraId="26EFB031" w14:textId="75E69D46" w:rsidR="000878FD" w:rsidRPr="00262218" w:rsidRDefault="000878FD" w:rsidP="000878FD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sz w:val="20"/>
              </w:rPr>
            </w:pPr>
          </w:p>
        </w:tc>
      </w:tr>
      <w:tr w:rsidR="00CE59DC" w:rsidRPr="00262218" w14:paraId="72FEF62F" w14:textId="77777777" w:rsidTr="00D558CE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73BA9C0" w14:textId="77777777" w:rsidR="00CE59DC" w:rsidRPr="00262218" w:rsidRDefault="00CE59DC" w:rsidP="00CE59DC">
            <w:pPr>
              <w:rPr>
                <w:rFonts w:ascii="GHEA Grapalat" w:hAnsi="GHEA Grapalat"/>
                <w:sz w:val="20"/>
                <w:lang w:val="es-ES"/>
              </w:rPr>
            </w:pPr>
            <w:r w:rsidRPr="00262218"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6EC0CFB" w14:textId="7238075B" w:rsidR="00CE59DC" w:rsidRPr="009E016C" w:rsidRDefault="00CE59DC" w:rsidP="00CE59DC">
            <w:pPr>
              <w:rPr>
                <w:rStyle w:val="FontStyle21"/>
                <w:rFonts w:ascii="GHEA Grapalat" w:hAnsi="GHEA Grapalat"/>
                <w:sz w:val="20"/>
              </w:rPr>
            </w:pPr>
            <w:r w:rsidRPr="009E016C">
              <w:rPr>
                <w:rStyle w:val="FontStyle21"/>
                <w:rFonts w:ascii="GHEA Grapalat" w:hAnsi="GHEA Grapalat"/>
                <w:sz w:val="20"/>
              </w:rPr>
              <w:t>О</w:t>
            </w:r>
            <w:proofErr w:type="gramStart"/>
            <w:r w:rsidRPr="009E016C">
              <w:rPr>
                <w:rStyle w:val="FontStyle21"/>
                <w:rFonts w:ascii="GHEA Grapalat" w:hAnsi="GHEA Grapalat"/>
                <w:sz w:val="20"/>
              </w:rPr>
              <w:t>ОО Аи</w:t>
            </w:r>
            <w:proofErr w:type="gramEnd"/>
            <w:r w:rsidRPr="009E016C">
              <w:rPr>
                <w:rStyle w:val="FontStyle21"/>
                <w:rFonts w:ascii="GHEA Grapalat" w:hAnsi="GHEA Grapalat"/>
                <w:sz w:val="20"/>
              </w:rPr>
              <w:t>да Трейд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8BAD80B" w14:textId="6DD8E7FE" w:rsidR="00CE59DC" w:rsidRPr="009E016C" w:rsidRDefault="00CE59DC" w:rsidP="00CE59DC">
            <w:pPr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1,18,34,35,38</w:t>
            </w:r>
          </w:p>
        </w:tc>
      </w:tr>
      <w:tr w:rsidR="00CE59DC" w:rsidRPr="00262218" w14:paraId="18354CB1" w14:textId="77777777" w:rsidTr="00D558CE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4CD861D" w14:textId="684E11B3" w:rsidR="00CE59DC" w:rsidRPr="00262218" w:rsidRDefault="00CE59DC" w:rsidP="00CE59DC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2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B9EC8C5" w14:textId="60B924C4" w:rsidR="00CE59DC" w:rsidRPr="009E016C" w:rsidRDefault="00CE59DC" w:rsidP="00CE59DC">
            <w:pPr>
              <w:rPr>
                <w:rFonts w:ascii="GHEA Grapalat" w:hAnsi="GHEA Grapalat"/>
                <w:sz w:val="20"/>
              </w:rPr>
            </w:pPr>
            <w:r w:rsidRPr="009E016C">
              <w:rPr>
                <w:rFonts w:ascii="GHEA Grapalat" w:hAnsi="GHEA Grapalat"/>
                <w:i/>
                <w:iCs/>
                <w:color w:val="00000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i/>
                <w:iCs/>
                <w:color w:val="00000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i/>
                <w:iCs/>
                <w:color w:val="000000"/>
              </w:rPr>
              <w:t>, ООО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5891D49" w14:textId="3B0F397E" w:rsidR="00CE59DC" w:rsidRPr="00262218" w:rsidRDefault="00CE59DC" w:rsidP="00CE59DC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2,4,5,6,7,15,16,17,32,37,47,49,50,51,52,53,54,55,62,63,64,69,70,71,72,73,75,76,77,78,79,80,81,82,83,85,87,91,93,97,98,99,100,103,106,108,109,111,112,116,117</w:t>
            </w:r>
          </w:p>
        </w:tc>
      </w:tr>
      <w:tr w:rsidR="00CE59DC" w:rsidRPr="00262218" w14:paraId="1C9649CD" w14:textId="77777777" w:rsidTr="00D558CE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3FC80F7" w14:textId="1609EED9" w:rsidR="00CE59DC" w:rsidRPr="00262218" w:rsidRDefault="00CE59DC" w:rsidP="00CE59DC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3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8EC6E81" w14:textId="5C6BA37C" w:rsidR="00CE59DC" w:rsidRPr="00C44868" w:rsidRDefault="00CE59DC" w:rsidP="00CE59DC">
            <w:pPr>
              <w:rPr>
                <w:rFonts w:ascii="GHEA Grapalat" w:hAnsi="GHEA Grapalat"/>
                <w:sz w:val="20"/>
              </w:rPr>
            </w:pPr>
            <w:r w:rsidRPr="009E016C">
              <w:rPr>
                <w:rFonts w:ascii="Calibri" w:hAnsi="Calibri" w:hint="eastAsia"/>
                <w:color w:val="000000"/>
              </w:rPr>
              <w:t>ЗАО</w:t>
            </w:r>
            <w:r w:rsidRPr="009E016C">
              <w:rPr>
                <w:rFonts w:ascii="Calibri" w:hAnsi="Calibri"/>
                <w:color w:val="000000"/>
              </w:rPr>
              <w:t xml:space="preserve"> "</w:t>
            </w:r>
            <w:r w:rsidRPr="009E016C">
              <w:rPr>
                <w:rFonts w:ascii="Calibri" w:hAnsi="Calibri" w:hint="eastAsia"/>
                <w:color w:val="000000"/>
              </w:rPr>
              <w:t>Альфа</w:t>
            </w:r>
            <w:r w:rsidRPr="009E016C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proofErr w:type="gramStart"/>
            <w:r w:rsidRPr="009E016C">
              <w:rPr>
                <w:rFonts w:ascii="Calibri" w:hAnsi="Calibri" w:hint="eastAsia"/>
                <w:color w:val="000000"/>
              </w:rPr>
              <w:t>Фарм</w:t>
            </w:r>
            <w:proofErr w:type="spellEnd"/>
            <w:proofErr w:type="gramEnd"/>
            <w:r w:rsidRPr="009E016C"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1581E7C" w14:textId="751A7977" w:rsidR="00CE59DC" w:rsidRPr="00262218" w:rsidRDefault="00CE59DC" w:rsidP="00CE59DC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102,104,105,107,110,115,118</w:t>
            </w:r>
          </w:p>
        </w:tc>
      </w:tr>
      <w:tr w:rsidR="00CE59DC" w:rsidRPr="00262218" w14:paraId="670075AF" w14:textId="77777777" w:rsidTr="00D558CE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521888F" w14:textId="17AFB349" w:rsidR="00CE59DC" w:rsidRDefault="00CE59DC" w:rsidP="00CE59DC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4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1280A141" w14:textId="4D05E63C" w:rsidR="00CE59DC" w:rsidRPr="009E016C" w:rsidRDefault="00CE59DC" w:rsidP="00CE59DC">
            <w:pPr>
              <w:rPr>
                <w:rFonts w:ascii="Calibri" w:hAnsi="Calibri" w:hint="eastAsia"/>
                <w:color w:val="000000"/>
              </w:rPr>
            </w:pPr>
            <w:r w:rsidRPr="00CE59DC">
              <w:rPr>
                <w:rFonts w:ascii="Calibri" w:hAnsi="Calibri" w:hint="eastAsia"/>
                <w:color w:val="000000"/>
              </w:rPr>
              <w:t>ЗАО</w:t>
            </w:r>
            <w:r w:rsidRPr="00CE59DC">
              <w:rPr>
                <w:rFonts w:ascii="Calibri" w:hAnsi="Calibri"/>
                <w:color w:val="000000"/>
              </w:rPr>
              <w:t xml:space="preserve"> "</w:t>
            </w:r>
            <w:proofErr w:type="spellStart"/>
            <w:r w:rsidRPr="00CE59DC">
              <w:rPr>
                <w:rFonts w:ascii="Calibri" w:hAnsi="Calibri" w:hint="eastAsia"/>
                <w:color w:val="000000"/>
              </w:rPr>
              <w:t>Арфармация</w:t>
            </w:r>
            <w:proofErr w:type="spellEnd"/>
            <w:r w:rsidRPr="00CE59DC"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BB70324" w14:textId="16E93DE7" w:rsidR="00CE59DC" w:rsidRPr="00677134" w:rsidRDefault="00CE59DC" w:rsidP="00CE59DC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12,22,29,30,36,43,56,61,66,84,</w:t>
            </w:r>
          </w:p>
        </w:tc>
      </w:tr>
      <w:tr w:rsidR="00CE59DC" w:rsidRPr="00262218" w14:paraId="799B084D" w14:textId="77777777" w:rsidTr="000878FD">
        <w:tc>
          <w:tcPr>
            <w:tcW w:w="103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tbl>
            <w:tblPr>
              <w:tblpPr w:leftFromText="180" w:rightFromText="180" w:vertAnchor="text" w:tblpY="1"/>
              <w:tblOverlap w:val="never"/>
              <w:tblW w:w="1032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320"/>
            </w:tblGrid>
            <w:tr w:rsidR="00CE59DC" w14:paraId="74FBBF45" w14:textId="77777777" w:rsidTr="00FE647C">
              <w:tc>
                <w:tcPr>
                  <w:tcW w:w="103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9C0D015" w14:textId="3657D7FD" w:rsidR="00CE59DC" w:rsidRDefault="00CE59DC" w:rsidP="00CE59DC">
                  <w:pPr>
                    <w:pStyle w:val="2"/>
                    <w:tabs>
                      <w:tab w:val="left" w:pos="900"/>
                    </w:tabs>
                    <w:spacing w:after="0" w:line="240" w:lineRule="auto"/>
                    <w:jc w:val="center"/>
                    <w:rPr>
                      <w:rFonts w:ascii="GHEA Grapalat" w:eastAsia="Arial Unicode MS" w:hAnsi="GHEA Grapalat" w:cs="Sylfaen"/>
                      <w:sz w:val="20"/>
                    </w:rPr>
                  </w:pPr>
                  <w:r>
                    <w:rPr>
                      <w:rFonts w:ascii="GHEA Grapalat" w:eastAsia="Arial Unicode MS" w:hAnsi="GHEA Grapalat" w:cs="Sylfaen"/>
                      <w:b/>
                      <w:i/>
                      <w:sz w:val="20"/>
                      <w:u w:val="single"/>
                      <w:lang w:val="hy-AM"/>
                    </w:rPr>
                    <w:t xml:space="preserve">участник занявший </w:t>
                  </w:r>
                  <w:proofErr w:type="spellStart"/>
                  <w:r>
                    <w:rPr>
                      <w:rFonts w:ascii="GHEA Grapalat" w:eastAsia="Arial Unicode MS" w:hAnsi="GHEA Grapalat" w:cs="Sylfaen"/>
                      <w:b/>
                      <w:i/>
                      <w:sz w:val="20"/>
                      <w:u w:val="single"/>
                      <w:lang w:val="en-US"/>
                    </w:rPr>
                    <w:t>второе</w:t>
                  </w:r>
                  <w:proofErr w:type="spellEnd"/>
                  <w:r>
                    <w:rPr>
                      <w:rFonts w:ascii="GHEA Grapalat" w:eastAsia="Arial Unicode MS" w:hAnsi="GHEA Grapalat" w:cs="Sylfaen"/>
                      <w:b/>
                      <w:i/>
                      <w:sz w:val="20"/>
                      <w:u w:val="single"/>
                      <w:lang w:val="hy-AM"/>
                    </w:rPr>
                    <w:t xml:space="preserve"> место</w:t>
                  </w:r>
                </w:p>
              </w:tc>
            </w:tr>
          </w:tbl>
          <w:p w14:paraId="3A376143" w14:textId="7C8447BB" w:rsidR="00CE59DC" w:rsidRPr="00262218" w:rsidRDefault="00CE59DC" w:rsidP="00CE59DC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E59DC" w:rsidRPr="00262218" w14:paraId="467C98BF" w14:textId="77777777" w:rsidTr="00EC2649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B9A5E52" w14:textId="77777777" w:rsidR="00CE59DC" w:rsidRPr="00262218" w:rsidRDefault="00CE59DC" w:rsidP="00CE59DC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7C213C4A" w14:textId="4056ED4A" w:rsidR="00CE59DC" w:rsidRPr="00FE647C" w:rsidRDefault="00CE59DC" w:rsidP="00CE59DC">
            <w:pPr>
              <w:rPr>
                <w:rFonts w:ascii="GHEA Grapalat" w:hAnsi="GHEA Grapalat"/>
                <w:color w:val="000000"/>
                <w:sz w:val="20"/>
              </w:rPr>
            </w:pPr>
            <w:r w:rsidRPr="009E016C">
              <w:rPr>
                <w:rFonts w:ascii="GHEA Grapalat" w:hAnsi="GHEA Grapalat"/>
                <w:i/>
                <w:iCs/>
                <w:color w:val="000000"/>
              </w:rPr>
              <w:t xml:space="preserve">Натали </w:t>
            </w:r>
            <w:proofErr w:type="spellStart"/>
            <w:proofErr w:type="gramStart"/>
            <w:r w:rsidRPr="009E016C">
              <w:rPr>
                <w:rFonts w:ascii="GHEA Grapalat" w:hAnsi="GHEA Grapalat"/>
                <w:i/>
                <w:iCs/>
                <w:color w:val="000000"/>
              </w:rPr>
              <w:t>Фарм</w:t>
            </w:r>
            <w:proofErr w:type="spellEnd"/>
            <w:proofErr w:type="gramEnd"/>
            <w:r w:rsidRPr="009E016C">
              <w:rPr>
                <w:rFonts w:ascii="GHEA Grapalat" w:hAnsi="GHEA Grapalat"/>
                <w:i/>
                <w:iCs/>
                <w:color w:val="000000"/>
              </w:rPr>
              <w:t>, ООО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212CE2F" w14:textId="77441180" w:rsidR="00CE59DC" w:rsidRPr="00262218" w:rsidRDefault="00CE59DC" w:rsidP="00CE59DC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1,18,30,34,35,38,56,61,102,107,110,115,118</w:t>
            </w:r>
          </w:p>
        </w:tc>
      </w:tr>
      <w:tr w:rsidR="00CE59DC" w:rsidRPr="00262218" w14:paraId="625BDFB5" w14:textId="77777777" w:rsidTr="00300AA7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4BBB276" w14:textId="5EB0DF32" w:rsidR="00CE59DC" w:rsidRPr="00F62705" w:rsidRDefault="00CE59DC" w:rsidP="00CE59DC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6FBA39BF" w14:textId="02440BF2" w:rsidR="00CE59DC" w:rsidRPr="00FE647C" w:rsidRDefault="00CE59DC" w:rsidP="00CE59DC">
            <w:pPr>
              <w:rPr>
                <w:rFonts w:ascii="GHEA Grapalat" w:hAnsi="GHEA Grapalat"/>
                <w:color w:val="000000"/>
                <w:sz w:val="20"/>
              </w:rPr>
            </w:pPr>
            <w:r w:rsidRPr="009E016C">
              <w:rPr>
                <w:rFonts w:ascii="Calibri" w:hAnsi="Calibri" w:hint="eastAsia"/>
                <w:color w:val="000000"/>
              </w:rPr>
              <w:t>ЗАО</w:t>
            </w:r>
            <w:r w:rsidRPr="009E016C">
              <w:rPr>
                <w:rFonts w:ascii="Calibri" w:hAnsi="Calibri"/>
                <w:color w:val="000000"/>
              </w:rPr>
              <w:t xml:space="preserve"> "</w:t>
            </w:r>
            <w:r w:rsidRPr="009E016C">
              <w:rPr>
                <w:rFonts w:ascii="Calibri" w:hAnsi="Calibri" w:hint="eastAsia"/>
                <w:color w:val="000000"/>
              </w:rPr>
              <w:t>Альфа</w:t>
            </w:r>
            <w:r w:rsidRPr="009E016C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proofErr w:type="gramStart"/>
            <w:r w:rsidRPr="009E016C">
              <w:rPr>
                <w:rFonts w:ascii="Calibri" w:hAnsi="Calibri" w:hint="eastAsia"/>
                <w:color w:val="000000"/>
              </w:rPr>
              <w:t>Фарм</w:t>
            </w:r>
            <w:proofErr w:type="spellEnd"/>
            <w:proofErr w:type="gramEnd"/>
            <w:r w:rsidRPr="009E016C"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6464F45" w14:textId="7D40F242" w:rsidR="00CE59DC" w:rsidRPr="00262218" w:rsidRDefault="00CE59DC" w:rsidP="00CE59DC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98,100,103,112,116,117</w:t>
            </w:r>
          </w:p>
        </w:tc>
      </w:tr>
      <w:tr w:rsidR="00CE59DC" w:rsidRPr="00262218" w14:paraId="02F6E98A" w14:textId="77777777" w:rsidTr="00300AA7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91DE6B7" w14:textId="31D29371" w:rsidR="00CE59DC" w:rsidRPr="00CE59DC" w:rsidRDefault="00CE59DC" w:rsidP="00CE59DC">
            <w:pPr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B28CD47" w14:textId="1BE4C126" w:rsidR="00CE59DC" w:rsidRPr="009E016C" w:rsidRDefault="00CE59DC" w:rsidP="00CE59DC">
            <w:pPr>
              <w:rPr>
                <w:rFonts w:ascii="Calibri" w:hAnsi="Calibri" w:hint="eastAsia"/>
                <w:color w:val="000000"/>
              </w:rPr>
            </w:pPr>
            <w:r w:rsidRPr="009E016C">
              <w:rPr>
                <w:rStyle w:val="FontStyle21"/>
                <w:rFonts w:ascii="GHEA Grapalat" w:hAnsi="GHEA Grapalat"/>
                <w:sz w:val="20"/>
              </w:rPr>
              <w:t>О</w:t>
            </w:r>
            <w:proofErr w:type="gramStart"/>
            <w:r w:rsidRPr="009E016C">
              <w:rPr>
                <w:rStyle w:val="FontStyle21"/>
                <w:rFonts w:ascii="GHEA Grapalat" w:hAnsi="GHEA Grapalat"/>
                <w:sz w:val="20"/>
              </w:rPr>
              <w:t>ОО Аи</w:t>
            </w:r>
            <w:proofErr w:type="gramEnd"/>
            <w:r w:rsidRPr="009E016C">
              <w:rPr>
                <w:rStyle w:val="FontStyle21"/>
                <w:rFonts w:ascii="GHEA Grapalat" w:hAnsi="GHEA Grapalat"/>
                <w:sz w:val="20"/>
              </w:rPr>
              <w:t>да Трейд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757EB9D" w14:textId="5AC58B88" w:rsidR="00CE59DC" w:rsidRPr="00677134" w:rsidRDefault="00CE59DC" w:rsidP="00CE59DC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52</w:t>
            </w:r>
          </w:p>
        </w:tc>
      </w:tr>
      <w:tr w:rsidR="00CE59DC" w:rsidRPr="00262218" w14:paraId="0166A277" w14:textId="77777777" w:rsidTr="00300AA7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B0C9E3C" w14:textId="69F89AB3" w:rsidR="00CE59DC" w:rsidRPr="00CE59DC" w:rsidRDefault="00CE59DC" w:rsidP="00CE59DC">
            <w:pPr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4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1E1F3B2A" w14:textId="2F7D0369" w:rsidR="00CE59DC" w:rsidRPr="009E016C" w:rsidRDefault="00CE59DC" w:rsidP="00CE59DC">
            <w:pPr>
              <w:rPr>
                <w:rFonts w:ascii="Calibri" w:hAnsi="Calibri" w:hint="eastAsia"/>
                <w:color w:val="000000"/>
              </w:rPr>
            </w:pPr>
            <w:r w:rsidRPr="00CE59DC">
              <w:rPr>
                <w:rFonts w:ascii="Calibri" w:hAnsi="Calibri" w:hint="eastAsia"/>
                <w:color w:val="000000"/>
              </w:rPr>
              <w:t>ЗАО</w:t>
            </w:r>
            <w:r w:rsidRPr="00CE59DC">
              <w:rPr>
                <w:rFonts w:ascii="Calibri" w:hAnsi="Calibri"/>
                <w:color w:val="000000"/>
              </w:rPr>
              <w:t xml:space="preserve"> "</w:t>
            </w:r>
            <w:proofErr w:type="spellStart"/>
            <w:r w:rsidRPr="00CE59DC">
              <w:rPr>
                <w:rFonts w:ascii="Calibri" w:hAnsi="Calibri" w:hint="eastAsia"/>
                <w:color w:val="000000"/>
              </w:rPr>
              <w:t>Арфармация</w:t>
            </w:r>
            <w:proofErr w:type="spellEnd"/>
            <w:r w:rsidRPr="00CE59DC"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F2D8C28" w14:textId="640A08C9" w:rsidR="00CE59DC" w:rsidRPr="00677134" w:rsidRDefault="00CE59DC" w:rsidP="00CE59DC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4,5,49,72,81,83,85</w:t>
            </w:r>
          </w:p>
        </w:tc>
      </w:tr>
    </w:tbl>
    <w:p w14:paraId="35BD0F61" w14:textId="77777777" w:rsidR="006532EE" w:rsidRPr="005537E5" w:rsidRDefault="006532EE" w:rsidP="00043935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</w:p>
    <w:p w14:paraId="5656A73E" w14:textId="77777777" w:rsidR="008603D5" w:rsidRPr="005537E5" w:rsidRDefault="008603D5" w:rsidP="00043935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</w:p>
    <w:p w14:paraId="31738DE7" w14:textId="24DB5CC8" w:rsidR="00DE6508" w:rsidRPr="005537E5" w:rsidRDefault="000878FD" w:rsidP="00043935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lastRenderedPageBreak/>
        <w:t>Принято решение: за 3 , против: 0</w:t>
      </w:r>
      <w:r w:rsidR="00DE6508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555AD92D" w14:textId="2E6008A9" w:rsidR="008603D5" w:rsidRDefault="008603D5" w:rsidP="00043935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</w:p>
    <w:p w14:paraId="71713C43" w14:textId="77777777" w:rsidR="009E016C" w:rsidRDefault="009E016C" w:rsidP="009E016C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2021CB15" w14:textId="7A25FCE1" w:rsidR="009E016C" w:rsidRDefault="009E016C" w:rsidP="009E016C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9E016C">
        <w:rPr>
          <w:rFonts w:ascii="GHEA Grapalat" w:hAnsi="GHEA Grapalat" w:cs="Sylfaen"/>
          <w:b/>
          <w:sz w:val="20"/>
          <w:u w:val="single"/>
          <w:lang w:val="ru-RU"/>
        </w:rPr>
        <w:t>4</w:t>
      </w:r>
      <w:r>
        <w:rPr>
          <w:rFonts w:ascii="GHEA Grapalat" w:hAnsi="GHEA Grapalat" w:cs="Sylfaen"/>
          <w:b/>
          <w:sz w:val="20"/>
          <w:u w:val="single"/>
          <w:lang w:val="ru-RU"/>
        </w:rPr>
        <w:t>. Решение о заключении договора и утверждении срока бездействия</w:t>
      </w:r>
    </w:p>
    <w:p w14:paraId="4B78981B" w14:textId="6E65CA8E" w:rsidR="009E016C" w:rsidRDefault="009E016C" w:rsidP="009E016C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>
        <w:rPr>
          <w:rFonts w:ascii="GHEA Grapalat" w:hAnsi="GHEA Grapalat" w:cs="Sylfaen"/>
          <w:b/>
          <w:sz w:val="20"/>
          <w:u w:val="single"/>
          <w:lang w:val="ru-RU"/>
        </w:rPr>
        <w:t>(</w:t>
      </w:r>
      <w:r w:rsidR="00CE59DC">
        <w:rPr>
          <w:rFonts w:ascii="GHEA Grapalat" w:hAnsi="GHEA Grapalat" w:cs="Sylfaen"/>
          <w:sz w:val="20"/>
          <w:lang w:val="ru-RU"/>
        </w:rPr>
        <w:t xml:space="preserve">А. </w:t>
      </w:r>
      <w:proofErr w:type="spellStart"/>
      <w:r w:rsidR="00CE59DC">
        <w:rPr>
          <w:rFonts w:ascii="GHEA Grapalat" w:hAnsi="GHEA Grapalat" w:cs="Sylfaen"/>
          <w:sz w:val="20"/>
          <w:lang w:val="ru-RU"/>
        </w:rPr>
        <w:t>Амирян</w:t>
      </w:r>
      <w:proofErr w:type="spellEnd"/>
      <w:r>
        <w:rPr>
          <w:rFonts w:ascii="GHEA Grapalat" w:hAnsi="GHEA Grapalat" w:cs="Sylfaen"/>
          <w:b/>
          <w:sz w:val="20"/>
          <w:u w:val="single"/>
          <w:lang w:val="ru-RU"/>
        </w:rPr>
        <w:t>)</w:t>
      </w:r>
    </w:p>
    <w:p w14:paraId="6C70157A" w14:textId="77777777" w:rsidR="009E016C" w:rsidRDefault="009E016C" w:rsidP="009E016C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22F4E913" w14:textId="77777777" w:rsidR="009E016C" w:rsidRDefault="009E016C" w:rsidP="009E016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В соответствии с пунктом  1 статьи 10  закона РА  «О закупках» опубликовать объявление  о заключении Договора  в бюллетене и установить срок бездействия 5-ый календарный день, считая со дня, следующего за датой уведомления.</w:t>
      </w:r>
    </w:p>
    <w:p w14:paraId="289E4C34" w14:textId="77777777" w:rsidR="009E016C" w:rsidRDefault="009E016C" w:rsidP="009E016C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5BDE399C" w14:textId="77777777" w:rsidR="009E016C" w:rsidRDefault="009E016C" w:rsidP="009E016C">
      <w:pPr>
        <w:pStyle w:val="2"/>
        <w:tabs>
          <w:tab w:val="left" w:pos="900"/>
        </w:tabs>
        <w:spacing w:after="100" w:afterAutospacing="1" w:line="240" w:lineRule="auto"/>
        <w:ind w:left="720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ab/>
        <w:t>Принято решение: за  3 , против: 0.</w:t>
      </w:r>
    </w:p>
    <w:p w14:paraId="4E6A2DAF" w14:textId="77777777" w:rsidR="0074390F" w:rsidRPr="005537E5" w:rsidRDefault="0074390F" w:rsidP="00043935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49897901" w14:textId="77777777" w:rsidR="000D1225" w:rsidRPr="005537E5" w:rsidRDefault="000D1225" w:rsidP="00043935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4969EC1F" w14:textId="604690E7" w:rsidR="00F62705" w:rsidRDefault="009E016C" w:rsidP="00043935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9E016C">
        <w:rPr>
          <w:rFonts w:ascii="GHEA Grapalat" w:hAnsi="GHEA Grapalat" w:cs="Sylfaen"/>
          <w:b/>
          <w:sz w:val="20"/>
          <w:u w:val="single"/>
          <w:lang w:val="ru-RU"/>
        </w:rPr>
        <w:t>5</w:t>
      </w:r>
      <w:r w:rsidR="00F62705" w:rsidRPr="00F62705">
        <w:rPr>
          <w:rFonts w:ascii="GHEA Grapalat" w:hAnsi="GHEA Grapalat" w:cs="Sylfaen"/>
          <w:b/>
          <w:sz w:val="20"/>
          <w:u w:val="single"/>
          <w:lang w:val="ru-RU"/>
        </w:rPr>
        <w:t xml:space="preserve">. </w:t>
      </w:r>
      <w:r w:rsidR="00F62705" w:rsidRPr="00F62705">
        <w:rPr>
          <w:rFonts w:ascii="GHEA Grapalat" w:hAnsi="GHEA Grapalat" w:cs="Sylfaen" w:hint="eastAsia"/>
          <w:b/>
          <w:sz w:val="20"/>
          <w:u w:val="single"/>
          <w:lang w:val="ru-RU"/>
        </w:rPr>
        <w:t>Подтверждение</w:t>
      </w:r>
      <w:r w:rsidR="00F62705" w:rsidRPr="00F62705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="00F62705" w:rsidRPr="00F62705">
        <w:rPr>
          <w:rFonts w:ascii="GHEA Grapalat" w:hAnsi="GHEA Grapalat" w:cs="Sylfaen" w:hint="eastAsia"/>
          <w:b/>
          <w:sz w:val="20"/>
          <w:u w:val="single"/>
          <w:lang w:val="ru-RU"/>
        </w:rPr>
        <w:t>неуспешных</w:t>
      </w:r>
      <w:r w:rsidR="00F62705" w:rsidRPr="00F62705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="00F62705" w:rsidRPr="00F62705">
        <w:rPr>
          <w:rFonts w:ascii="GHEA Grapalat" w:hAnsi="GHEA Grapalat" w:cs="Sylfaen" w:hint="eastAsia"/>
          <w:b/>
          <w:sz w:val="20"/>
          <w:u w:val="single"/>
          <w:lang w:val="ru-RU"/>
        </w:rPr>
        <w:t>порций</w:t>
      </w:r>
      <w:r w:rsidR="00F62705" w:rsidRPr="00F62705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</w:p>
    <w:p w14:paraId="7EAA0723" w14:textId="16398783" w:rsidR="007511B2" w:rsidRDefault="006532EE" w:rsidP="00043935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r w:rsidR="00CE59DC">
        <w:rPr>
          <w:rFonts w:ascii="GHEA Grapalat" w:hAnsi="GHEA Grapalat" w:cs="Sylfaen"/>
          <w:sz w:val="20"/>
          <w:lang w:val="ru-RU"/>
        </w:rPr>
        <w:t xml:space="preserve">А. </w:t>
      </w:r>
      <w:proofErr w:type="spellStart"/>
      <w:r w:rsidR="00CE59DC">
        <w:rPr>
          <w:rFonts w:ascii="GHEA Grapalat" w:hAnsi="GHEA Grapalat" w:cs="Sylfaen"/>
          <w:sz w:val="20"/>
          <w:lang w:val="ru-RU"/>
        </w:rPr>
        <w:t>Амирян</w:t>
      </w:r>
      <w:proofErr w:type="spellEnd"/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790ECAA8" w14:textId="3E11C84D" w:rsidR="00F62705" w:rsidRPr="009E016C" w:rsidRDefault="00CE59DC" w:rsidP="009E016C">
      <w:pPr>
        <w:pStyle w:val="2"/>
        <w:tabs>
          <w:tab w:val="left" w:pos="900"/>
        </w:tabs>
        <w:ind w:firstLine="720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eastAsia="Arial Unicode MS" w:hAnsi="GHEA Grapalat" w:cs="Sylfaen"/>
          <w:sz w:val="20"/>
          <w:u w:val="single"/>
        </w:rPr>
        <w:t>8,9,11,13,19,20,21,23,24,28,33,41,44,45,57,59,60,65,67,68,86,90,95,114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в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соответствии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со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статьей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37 (1) (3)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Закона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РА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о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закупках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Нет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85,105,107,108,116,117,128,139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частей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были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объявлены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несостоявшимися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;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В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соответствии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со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статьей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37 (1) (1)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Закона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РА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«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О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закупках»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9C790E">
        <w:rPr>
          <w:rFonts w:ascii="GHEA Grapalat" w:hAnsi="GHEA Grapalat"/>
          <w:sz w:val="20"/>
          <w:lang w:val="hy-AM"/>
        </w:rPr>
        <w:t>3,10,14,25,26,27,31,39,40,42,46,48,58,74,88,89,92,94,96,101,113</w:t>
      </w:r>
      <w:r w:rsidRPr="00CE59DC">
        <w:rPr>
          <w:rFonts w:ascii="GHEA Grapalat" w:hAnsi="GHEA Grapalat"/>
          <w:sz w:val="20"/>
          <w:lang w:val="ru-RU"/>
        </w:rPr>
        <w:t xml:space="preserve"> </w:t>
      </w:r>
      <w:bookmarkStart w:id="0" w:name="_GoBack"/>
      <w:bookmarkEnd w:id="0"/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Объявляется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не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выполненным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в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заявках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один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не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соответствует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условиям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приглашения</w:t>
      </w:r>
      <w:r w:rsidR="009E016C" w:rsidRPr="009E016C">
        <w:rPr>
          <w:rFonts w:ascii="GHEA Grapalat" w:hAnsi="GHEA Grapalat" w:cs="Sylfaen"/>
          <w:sz w:val="20"/>
          <w:lang w:val="ru-RU"/>
        </w:rPr>
        <w:t>.</w:t>
      </w:r>
    </w:p>
    <w:p w14:paraId="6A8060D4" w14:textId="77777777" w:rsidR="009E016C" w:rsidRPr="009E016C" w:rsidRDefault="009E016C" w:rsidP="009E016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2D8B122C" w14:textId="74C09854" w:rsidR="00A05DDC" w:rsidRDefault="000878FD" w:rsidP="00043935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A05DDC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611F6597" w14:textId="77777777" w:rsidR="00ED262B" w:rsidRDefault="00ED262B" w:rsidP="00043935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23EE55A3" w14:textId="77777777" w:rsidR="00F62705" w:rsidRDefault="00F62705" w:rsidP="00043935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120900AC" w14:textId="003ACAF6" w:rsidR="00F62705" w:rsidRPr="00402E20" w:rsidRDefault="009E016C" w:rsidP="00F62705">
      <w:pPr>
        <w:pStyle w:val="2"/>
        <w:tabs>
          <w:tab w:val="left" w:pos="900"/>
        </w:tabs>
        <w:spacing w:after="0" w:line="240" w:lineRule="auto"/>
        <w:jc w:val="center"/>
        <w:rPr>
          <w:rFonts w:ascii="Sylfaen" w:hAnsi="Sylfaen" w:cs="Sylfaen"/>
          <w:b/>
          <w:sz w:val="20"/>
          <w:lang w:val="ru-RU"/>
        </w:rPr>
      </w:pPr>
      <w:r>
        <w:rPr>
          <w:rFonts w:ascii="Sylfaen" w:hAnsi="Sylfaen" w:cs="Sylfaen"/>
          <w:b/>
          <w:sz w:val="20"/>
          <w:u w:val="single"/>
          <w:lang w:val="ru-RU"/>
        </w:rPr>
        <w:t xml:space="preserve">6  </w:t>
      </w:r>
      <w:r w:rsidR="00F62705" w:rsidRPr="00C01308">
        <w:rPr>
          <w:rFonts w:ascii="Sylfaen" w:hAnsi="Sylfaen" w:cs="Sylfaen"/>
          <w:b/>
          <w:sz w:val="20"/>
          <w:u w:val="single"/>
          <w:lang w:val="ru-RU"/>
        </w:rPr>
        <w:t>.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Об</w:t>
      </w:r>
      <w:r w:rsidR="00F62705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утверждении</w:t>
      </w:r>
      <w:r w:rsidR="00F62705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даты</w:t>
      </w:r>
      <w:r w:rsidR="00F62705" w:rsidRPr="00402E20">
        <w:rPr>
          <w:rFonts w:ascii="Sylfaen" w:hAnsi="Sylfaen" w:cs="Sylfaen"/>
          <w:b/>
          <w:sz w:val="20"/>
          <w:u w:val="single"/>
          <w:lang w:val="ru-RU"/>
        </w:rPr>
        <w:t xml:space="preserve">, 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времени</w:t>
      </w:r>
      <w:r w:rsidR="00F62705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и</w:t>
      </w:r>
      <w:r w:rsidR="00F62705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места</w:t>
      </w:r>
      <w:r w:rsidR="00F62705" w:rsidRPr="00402E20">
        <w:rPr>
          <w:rFonts w:ascii="Sylfaen" w:hAnsi="Sylfaen" w:cs="Sylfaen"/>
          <w:b/>
          <w:sz w:val="20"/>
          <w:u w:val="single"/>
          <w:lang w:val="ru-RU"/>
        </w:rPr>
        <w:t xml:space="preserve"> проведения 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следующего</w:t>
      </w:r>
      <w:r w:rsidR="00F62705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заседания</w:t>
      </w:r>
      <w:r w:rsidR="00F62705" w:rsidRPr="00402E20">
        <w:rPr>
          <w:rFonts w:ascii="Sylfaen" w:hAnsi="Sylfaen" w:cs="Sylfaen"/>
          <w:b/>
          <w:sz w:val="20"/>
          <w:u w:val="single"/>
          <w:lang w:val="ru-RU"/>
        </w:rPr>
        <w:t xml:space="preserve"> к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омиссии</w:t>
      </w:r>
      <w:r w:rsidR="00F62705" w:rsidRPr="00402E20">
        <w:rPr>
          <w:rFonts w:ascii="Sylfaen" w:hAnsi="Sylfaen" w:cs="Sylfaen"/>
          <w:b/>
          <w:sz w:val="20"/>
          <w:lang w:val="ru-RU"/>
        </w:rPr>
        <w:t>.</w:t>
      </w:r>
    </w:p>
    <w:p w14:paraId="7E6B7EAD" w14:textId="6AD73497" w:rsidR="00F62705" w:rsidRPr="00402E20" w:rsidRDefault="00F62705" w:rsidP="00F62705">
      <w:pPr>
        <w:pStyle w:val="2"/>
        <w:tabs>
          <w:tab w:val="left" w:pos="900"/>
        </w:tabs>
        <w:spacing w:after="0" w:line="240" w:lineRule="auto"/>
        <w:ind w:left="1260"/>
        <w:jc w:val="center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(</w:t>
      </w:r>
      <w:r w:rsidR="00CE59DC">
        <w:rPr>
          <w:rFonts w:ascii="GHEA Grapalat" w:hAnsi="GHEA Grapalat" w:cs="Sylfaen"/>
          <w:sz w:val="20"/>
          <w:lang w:val="ru-RU"/>
        </w:rPr>
        <w:t xml:space="preserve">А. </w:t>
      </w:r>
      <w:proofErr w:type="spellStart"/>
      <w:r w:rsidR="00CE59DC">
        <w:rPr>
          <w:rFonts w:ascii="GHEA Grapalat" w:hAnsi="GHEA Grapalat" w:cs="Sylfaen"/>
          <w:sz w:val="20"/>
          <w:lang w:val="ru-RU"/>
        </w:rPr>
        <w:t>Амирян</w:t>
      </w:r>
      <w:proofErr w:type="spellEnd"/>
      <w:r w:rsidRPr="00402E20">
        <w:rPr>
          <w:rFonts w:ascii="GHEA Grapalat" w:hAnsi="GHEA Grapalat" w:cs="Sylfaen"/>
          <w:sz w:val="20"/>
          <w:lang w:val="ru-RU"/>
        </w:rPr>
        <w:t>)</w:t>
      </w:r>
    </w:p>
    <w:p w14:paraId="7CE7BBE3" w14:textId="77777777" w:rsidR="00F62705" w:rsidRPr="00402E20" w:rsidRDefault="00F62705" w:rsidP="00F62705">
      <w:pPr>
        <w:pStyle w:val="2"/>
        <w:tabs>
          <w:tab w:val="left" w:pos="900"/>
        </w:tabs>
        <w:spacing w:after="0" w:line="240" w:lineRule="auto"/>
        <w:jc w:val="center"/>
        <w:rPr>
          <w:rFonts w:ascii="Sylfaen" w:hAnsi="Sylfaen" w:cs="Sylfaen"/>
          <w:sz w:val="20"/>
          <w:lang w:val="ru-RU"/>
        </w:rPr>
      </w:pPr>
    </w:p>
    <w:p w14:paraId="611FFC35" w14:textId="3242D047" w:rsidR="00F62705" w:rsidRPr="00295AEF" w:rsidRDefault="00F62705" w:rsidP="00F62705">
      <w:pPr>
        <w:pStyle w:val="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Sylfaen" w:hAnsi="Sylfaen" w:cs="Sylfaen"/>
          <w:sz w:val="20"/>
          <w:lang w:val="ru-RU"/>
        </w:rPr>
      </w:pPr>
      <w:r w:rsidRPr="00402E20">
        <w:rPr>
          <w:rFonts w:ascii="Sylfaen" w:hAnsi="Sylfaen" w:cs="Sylfaen"/>
          <w:sz w:val="20"/>
          <w:lang w:val="ru-RU"/>
        </w:rPr>
        <w:t>Созвать</w:t>
      </w:r>
      <w:r w:rsidRPr="00402E20">
        <w:rPr>
          <w:rFonts w:ascii="Sylfaen" w:hAnsi="Sylfaen" w:cs="Sylfaen" w:hint="eastAsia"/>
          <w:sz w:val="20"/>
          <w:lang w:val="ru-RU"/>
        </w:rPr>
        <w:t xml:space="preserve"> </w:t>
      </w:r>
      <w:r w:rsidRPr="00402E20">
        <w:rPr>
          <w:rFonts w:ascii="Sylfaen" w:hAnsi="Sylfaen" w:cs="Sylfaen"/>
          <w:sz w:val="20"/>
          <w:lang w:val="ru-RU"/>
        </w:rPr>
        <w:t>с</w:t>
      </w:r>
      <w:r w:rsidRPr="00402E20">
        <w:rPr>
          <w:rFonts w:ascii="Sylfaen" w:hAnsi="Sylfaen" w:cs="Sylfaen" w:hint="eastAsia"/>
          <w:sz w:val="20"/>
          <w:lang w:val="ru-RU"/>
        </w:rPr>
        <w:t>ледующее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заседание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оценочной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комиссии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в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день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подведения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итогов</w:t>
      </w:r>
      <w:r w:rsidRPr="00402E20">
        <w:rPr>
          <w:rFonts w:ascii="Sylfaen" w:hAnsi="Sylfaen" w:cs="Sylfaen"/>
          <w:sz w:val="20"/>
          <w:lang w:val="ru-RU"/>
        </w:rPr>
        <w:t xml:space="preserve"> оценки по процедуре запроса </w:t>
      </w:r>
      <w:proofErr w:type="spellStart"/>
      <w:r w:rsidRPr="00402E20">
        <w:rPr>
          <w:rFonts w:ascii="Sylfaen" w:hAnsi="Sylfaen" w:cs="Sylfaen"/>
          <w:sz w:val="20"/>
          <w:lang w:val="ru-RU"/>
        </w:rPr>
        <w:t>котировокпод</w:t>
      </w:r>
      <w:proofErr w:type="spellEnd"/>
      <w:r w:rsidRPr="00402E20">
        <w:rPr>
          <w:rFonts w:ascii="Sylfaen" w:hAnsi="Sylfaen" w:cs="Sylfaen"/>
          <w:sz w:val="20"/>
          <w:lang w:val="ru-RU"/>
        </w:rPr>
        <w:t xml:space="preserve"> кодом </w:t>
      </w:r>
      <w:r w:rsidR="00CE59DC">
        <w:rPr>
          <w:rFonts w:ascii="Sylfaen" w:hAnsi="Sylfaen" w:cs="Sylfaen"/>
          <w:sz w:val="20"/>
          <w:lang w:val="ru-RU"/>
        </w:rPr>
        <w:t>STP-GHAPDzB-20/1-DEGH</w:t>
      </w:r>
      <w:r w:rsidRPr="00402E20">
        <w:rPr>
          <w:rFonts w:ascii="Sylfaen" w:hAnsi="Sylfaen" w:cs="Sylfaen"/>
          <w:sz w:val="20"/>
          <w:lang w:val="ru-RU"/>
        </w:rPr>
        <w:t>в здании Муниципалитет</w:t>
      </w:r>
      <w:r w:rsidRPr="00D662C0">
        <w:rPr>
          <w:rFonts w:ascii="Sylfaen" w:hAnsi="Sylfaen" w:cs="Sylfaen"/>
          <w:sz w:val="20"/>
          <w:lang w:val="ru-RU"/>
        </w:rPr>
        <w:t xml:space="preserve"> </w:t>
      </w:r>
      <w:r w:rsidRPr="00DF5BB3">
        <w:rPr>
          <w:rFonts w:ascii="Sylfaen" w:hAnsi="Sylfaen" w:cs="Sylfaen"/>
          <w:sz w:val="20"/>
          <w:lang w:val="ru-RU"/>
        </w:rPr>
        <w:t xml:space="preserve">Ереван Тигран </w:t>
      </w:r>
      <w:proofErr w:type="spellStart"/>
      <w:r w:rsidRPr="00DF5BB3">
        <w:rPr>
          <w:rFonts w:ascii="Sylfaen" w:hAnsi="Sylfaen" w:cs="Sylfaen"/>
          <w:sz w:val="20"/>
          <w:lang w:val="ru-RU"/>
        </w:rPr>
        <w:t>Меци</w:t>
      </w:r>
      <w:proofErr w:type="spellEnd"/>
      <w:r w:rsidRPr="00DF5BB3">
        <w:rPr>
          <w:rFonts w:ascii="Sylfaen" w:hAnsi="Sylfaen" w:cs="Sylfaen"/>
          <w:sz w:val="20"/>
          <w:lang w:val="ru-RU"/>
        </w:rPr>
        <w:t xml:space="preserve"> пр., 36а </w:t>
      </w:r>
    </w:p>
    <w:p w14:paraId="231B6A20" w14:textId="77777777" w:rsidR="00F62705" w:rsidRDefault="00F62705" w:rsidP="00F62705">
      <w:pPr>
        <w:pStyle w:val="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за 3 , против: 0</w:t>
      </w: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6DC3248A" w14:textId="4FA7549D" w:rsidR="00F62705" w:rsidRPr="00160435" w:rsidRDefault="00F62705" w:rsidP="00F62705">
      <w:pPr>
        <w:pStyle w:val="2"/>
        <w:tabs>
          <w:tab w:val="left" w:pos="-426"/>
        </w:tabs>
        <w:spacing w:after="0" w:line="360" w:lineRule="auto"/>
        <w:ind w:left="-142" w:firstLine="568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CE59DC">
        <w:rPr>
          <w:rFonts w:ascii="GHEA Grapalat" w:hAnsi="GHEA Grapalat" w:cs="Sylfaen"/>
          <w:sz w:val="20"/>
          <w:lang w:val="ru-RU"/>
        </w:rPr>
        <w:t xml:space="preserve">А. </w:t>
      </w:r>
      <w:proofErr w:type="spellStart"/>
      <w:r w:rsidR="00CE59DC">
        <w:rPr>
          <w:rFonts w:ascii="GHEA Grapalat" w:hAnsi="GHEA Grapalat" w:cs="Sylfaen"/>
          <w:sz w:val="20"/>
          <w:lang w:val="ru-RU"/>
        </w:rPr>
        <w:t>Амирян</w:t>
      </w:r>
      <w:proofErr w:type="spellEnd"/>
    </w:p>
    <w:p w14:paraId="725DB6F1" w14:textId="4AF5C845" w:rsidR="00F62705" w:rsidRPr="00295AEF" w:rsidRDefault="00F62705" w:rsidP="00F62705">
      <w:pPr>
        <w:pStyle w:val="2"/>
        <w:tabs>
          <w:tab w:val="left" w:pos="142"/>
        </w:tabs>
        <w:spacing w:after="0" w:line="360" w:lineRule="auto"/>
        <w:ind w:left="284" w:firstLine="283"/>
        <w:rPr>
          <w:rFonts w:ascii="GHEA Grapalat" w:hAnsi="GHEA Grapalat" w:cs="GHEA Grapalat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CE59DC">
        <w:rPr>
          <w:rFonts w:ascii="GHEA Grapalat" w:hAnsi="GHEA Grapalat" w:cs="GHEA Grapalat"/>
          <w:sz w:val="20"/>
          <w:lang w:val="ru-RU"/>
        </w:rPr>
        <w:t>Л. Арутюнян</w:t>
      </w:r>
    </w:p>
    <w:p w14:paraId="0C49A0F7" w14:textId="14E2FD05" w:rsidR="00F62705" w:rsidRPr="009E016C" w:rsidRDefault="00F62705" w:rsidP="009E016C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CE59DC">
        <w:rPr>
          <w:rFonts w:ascii="GHEA Grapalat" w:hAnsi="GHEA Grapalat" w:cs="Sylfaen"/>
          <w:sz w:val="20"/>
          <w:lang w:val="ru-RU"/>
        </w:rPr>
        <w:t>Т. Карапетян</w:t>
      </w:r>
    </w:p>
    <w:p w14:paraId="0C8940D4" w14:textId="1FF93B40" w:rsidR="00ED262B" w:rsidRPr="009E016C" w:rsidRDefault="00F62705" w:rsidP="009E016C">
      <w:pPr>
        <w:pStyle w:val="2"/>
        <w:tabs>
          <w:tab w:val="left" w:pos="-426"/>
        </w:tabs>
        <w:spacing w:after="0" w:line="360" w:lineRule="auto"/>
        <w:ind w:left="-142" w:firstLine="284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6004A717" w14:textId="77777777" w:rsidR="00A05DDC" w:rsidRPr="005537E5" w:rsidRDefault="00A05DDC" w:rsidP="00043935">
      <w:pPr>
        <w:pStyle w:val="2"/>
        <w:tabs>
          <w:tab w:val="left" w:pos="900"/>
        </w:tabs>
        <w:spacing w:after="0" w:line="240" w:lineRule="auto"/>
        <w:ind w:firstLine="720"/>
        <w:jc w:val="center"/>
        <w:rPr>
          <w:rFonts w:ascii="GHEA Grapalat" w:hAnsi="GHEA Grapalat" w:cs="Sylfaen"/>
          <w:sz w:val="20"/>
          <w:lang w:val="ru-RU"/>
        </w:rPr>
      </w:pPr>
    </w:p>
    <w:sectPr w:rsidR="00A05DDC" w:rsidRPr="005537E5" w:rsidSect="009E016C">
      <w:footerReference w:type="default" r:id="rId9"/>
      <w:pgSz w:w="11906" w:h="16838"/>
      <w:pgMar w:top="1276" w:right="850" w:bottom="850" w:left="86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F72B23" w14:textId="77777777" w:rsidR="009B1B21" w:rsidRDefault="009B1B21" w:rsidP="00DD122C">
      <w:r>
        <w:separator/>
      </w:r>
    </w:p>
  </w:endnote>
  <w:endnote w:type="continuationSeparator" w:id="0">
    <w:p w14:paraId="6AC10C7F" w14:textId="77777777" w:rsidR="009B1B21" w:rsidRDefault="009B1B21" w:rsidP="00DD1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E37FA4" w14:textId="77777777" w:rsidR="00D558CE" w:rsidRDefault="00D558CE" w:rsidP="00DD122C">
    <w:pPr>
      <w:pStyle w:val="ab"/>
      <w:spacing w:line="240" w:lineRule="atLeast"/>
      <w:ind w:right="357"/>
      <w:rPr>
        <w:rFonts w:ascii="GHEA Grapalat" w:hAnsi="GHEA Grapalat"/>
        <w:color w:val="0000FF"/>
        <w:sz w:val="28"/>
        <w:szCs w:val="22"/>
        <w:vertAlign w:val="superscript"/>
      </w:rPr>
    </w:pPr>
    <w:proofErr w:type="spellStart"/>
    <w:r>
      <w:rPr>
        <w:rFonts w:ascii="GHEA Grapalat" w:hAnsi="GHEA Grapalat"/>
        <w:color w:val="0000FF"/>
      </w:rPr>
      <w:t>ProTender</w:t>
    </w:r>
    <w:proofErr w:type="spellEnd"/>
    <w:r>
      <w:rPr>
        <w:rFonts w:ascii="GHEA Grapalat" w:hAnsi="GHEA Grapalat"/>
        <w:color w:val="0000FF"/>
        <w:sz w:val="28"/>
        <w:szCs w:val="22"/>
        <w:vertAlign w:val="superscript"/>
      </w:rPr>
      <w:t>©</w:t>
    </w:r>
  </w:p>
  <w:p w14:paraId="6BA46914" w14:textId="77777777" w:rsidR="00D558CE" w:rsidRDefault="00D558CE" w:rsidP="00DD122C">
    <w:pPr>
      <w:pStyle w:val="ab"/>
      <w:spacing w:line="240" w:lineRule="atLeast"/>
      <w:ind w:right="357"/>
    </w:pPr>
    <w:r>
      <w:rPr>
        <w:rFonts w:ascii="GHEA Grapalat" w:hAnsi="GHEA Grapalat"/>
        <w:color w:val="0000FF"/>
        <w:sz w:val="28"/>
        <w:szCs w:val="22"/>
        <w:vertAlign w:val="superscript"/>
      </w:rPr>
      <w:t>www.protender.am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D40FAF" w14:textId="77777777" w:rsidR="009B1B21" w:rsidRDefault="009B1B21" w:rsidP="00DD122C">
      <w:r>
        <w:separator/>
      </w:r>
    </w:p>
  </w:footnote>
  <w:footnote w:type="continuationSeparator" w:id="0">
    <w:p w14:paraId="37E5450B" w14:textId="77777777" w:rsidR="009B1B21" w:rsidRDefault="009B1B21" w:rsidP="00DD1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E046F"/>
    <w:multiLevelType w:val="hybridMultilevel"/>
    <w:tmpl w:val="A860FDF8"/>
    <w:lvl w:ilvl="0" w:tplc="0409000F">
      <w:start w:val="1"/>
      <w:numFmt w:val="decimal"/>
      <w:lvlText w:val="%1."/>
      <w:lvlJc w:val="left"/>
      <w:pPr>
        <w:ind w:left="19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AF7E67"/>
    <w:multiLevelType w:val="hybridMultilevel"/>
    <w:tmpl w:val="7C346A08"/>
    <w:lvl w:ilvl="0" w:tplc="49DC1110">
      <w:start w:val="1"/>
      <w:numFmt w:val="decimal"/>
      <w:lvlText w:val="%1."/>
      <w:lvlJc w:val="left"/>
      <w:pPr>
        <w:ind w:left="2062" w:hanging="360"/>
      </w:pPr>
      <w:rPr>
        <w:rFonts w:cs="Times New Roman" w:hint="default"/>
        <w:b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3">
    <w:nsid w:val="0C542808"/>
    <w:multiLevelType w:val="hybridMultilevel"/>
    <w:tmpl w:val="0CFC9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DD618A"/>
    <w:multiLevelType w:val="hybridMultilevel"/>
    <w:tmpl w:val="4E6E4A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FE75A0"/>
    <w:multiLevelType w:val="hybridMultilevel"/>
    <w:tmpl w:val="502E7954"/>
    <w:lvl w:ilvl="0" w:tplc="EB1418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7FA7E8C"/>
    <w:multiLevelType w:val="hybridMultilevel"/>
    <w:tmpl w:val="278A5020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>
    <w:nsid w:val="1A143066"/>
    <w:multiLevelType w:val="hybridMultilevel"/>
    <w:tmpl w:val="052A65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156CEA"/>
    <w:multiLevelType w:val="hybridMultilevel"/>
    <w:tmpl w:val="BF048F38"/>
    <w:lvl w:ilvl="0" w:tplc="E2CA1E9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A71C42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F177B81"/>
    <w:multiLevelType w:val="hybridMultilevel"/>
    <w:tmpl w:val="24B0D794"/>
    <w:lvl w:ilvl="0" w:tplc="CC3807DE">
      <w:start w:val="1"/>
      <w:numFmt w:val="decimal"/>
      <w:lvlText w:val="%1."/>
      <w:lvlJc w:val="left"/>
      <w:pPr>
        <w:ind w:left="153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1">
    <w:nsid w:val="202E2AD4"/>
    <w:multiLevelType w:val="hybridMultilevel"/>
    <w:tmpl w:val="9F46E83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21A57BAE"/>
    <w:multiLevelType w:val="hybridMultilevel"/>
    <w:tmpl w:val="C07291B8"/>
    <w:lvl w:ilvl="0" w:tplc="47F27B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25728C6"/>
    <w:multiLevelType w:val="hybridMultilevel"/>
    <w:tmpl w:val="AAB0B306"/>
    <w:lvl w:ilvl="0" w:tplc="954AE42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5B5490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6193E87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2BF339E2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>
    <w:nsid w:val="2D0264CC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37B2C12"/>
    <w:multiLevelType w:val="hybridMultilevel"/>
    <w:tmpl w:val="A02654C6"/>
    <w:lvl w:ilvl="0" w:tplc="38FEC5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DA54A3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4A182FD0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CB19DD"/>
    <w:multiLevelType w:val="hybridMultilevel"/>
    <w:tmpl w:val="E616796E"/>
    <w:lvl w:ilvl="0" w:tplc="E6365964">
      <w:start w:val="1"/>
      <w:numFmt w:val="decimal"/>
      <w:lvlText w:val="%1."/>
      <w:lvlJc w:val="left"/>
      <w:pPr>
        <w:ind w:left="18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4">
    <w:nsid w:val="4F827D30"/>
    <w:multiLevelType w:val="hybridMultilevel"/>
    <w:tmpl w:val="776E2FF8"/>
    <w:lvl w:ilvl="0" w:tplc="5122DA62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5C946E73"/>
    <w:multiLevelType w:val="hybridMultilevel"/>
    <w:tmpl w:val="49EC4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9A3ECC"/>
    <w:multiLevelType w:val="hybridMultilevel"/>
    <w:tmpl w:val="4498F070"/>
    <w:lvl w:ilvl="0" w:tplc="085AD5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E714CFC"/>
    <w:multiLevelType w:val="hybridMultilevel"/>
    <w:tmpl w:val="4B44D21E"/>
    <w:lvl w:ilvl="0" w:tplc="B9462A96">
      <w:start w:val="1"/>
      <w:numFmt w:val="decimal"/>
      <w:lvlText w:val="%1."/>
      <w:lvlJc w:val="left"/>
      <w:pPr>
        <w:ind w:left="720" w:hanging="360"/>
      </w:pPr>
      <w:rPr>
        <w:rFonts w:ascii="Sylfaen" w:hAnsi="Sylfaen" w:cs="TimesArmenianPSMT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5F7EE3"/>
    <w:multiLevelType w:val="hybridMultilevel"/>
    <w:tmpl w:val="1886242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624128C5"/>
    <w:multiLevelType w:val="hybridMultilevel"/>
    <w:tmpl w:val="CB2873B6"/>
    <w:lvl w:ilvl="0" w:tplc="F84401A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240BF9"/>
    <w:multiLevelType w:val="hybridMultilevel"/>
    <w:tmpl w:val="DD9C3D0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67439A4"/>
    <w:multiLevelType w:val="hybridMultilevel"/>
    <w:tmpl w:val="4D38E63E"/>
    <w:lvl w:ilvl="0" w:tplc="9612B37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66897504"/>
    <w:multiLevelType w:val="hybridMultilevel"/>
    <w:tmpl w:val="5088CE68"/>
    <w:lvl w:ilvl="0" w:tplc="A598299A">
      <w:start w:val="1"/>
      <w:numFmt w:val="decimal"/>
      <w:lvlText w:val="%1."/>
      <w:lvlJc w:val="left"/>
      <w:pPr>
        <w:ind w:left="927" w:hanging="360"/>
      </w:pPr>
      <w:rPr>
        <w:rFonts w:eastAsia="Times New Roman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B2E0071"/>
    <w:multiLevelType w:val="hybridMultilevel"/>
    <w:tmpl w:val="23AE4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5A1426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6">
    <w:nsid w:val="71773F6C"/>
    <w:multiLevelType w:val="hybridMultilevel"/>
    <w:tmpl w:val="BB52B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84236F"/>
    <w:multiLevelType w:val="hybridMultilevel"/>
    <w:tmpl w:val="BDECA91E"/>
    <w:lvl w:ilvl="0" w:tplc="C1185798">
      <w:start w:val="1"/>
      <w:numFmt w:val="decimal"/>
      <w:lvlText w:val="%1."/>
      <w:lvlJc w:val="left"/>
      <w:pPr>
        <w:tabs>
          <w:tab w:val="num" w:pos="1380"/>
        </w:tabs>
        <w:ind w:left="1380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771125C5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615595"/>
    <w:multiLevelType w:val="hybridMultilevel"/>
    <w:tmpl w:val="034842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1656BF"/>
    <w:multiLevelType w:val="hybridMultilevel"/>
    <w:tmpl w:val="38CEBB1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41"/>
  </w:num>
  <w:num w:numId="2">
    <w:abstractNumId w:val="18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19"/>
  </w:num>
  <w:num w:numId="7">
    <w:abstractNumId w:val="14"/>
  </w:num>
  <w:num w:numId="8">
    <w:abstractNumId w:val="9"/>
  </w:num>
  <w:num w:numId="9">
    <w:abstractNumId w:val="28"/>
  </w:num>
  <w:num w:numId="10">
    <w:abstractNumId w:val="23"/>
  </w:num>
  <w:num w:numId="11">
    <w:abstractNumId w:val="37"/>
  </w:num>
  <w:num w:numId="12">
    <w:abstractNumId w:val="12"/>
  </w:num>
  <w:num w:numId="13">
    <w:abstractNumId w:val="10"/>
  </w:num>
  <w:num w:numId="14">
    <w:abstractNumId w:val="33"/>
  </w:num>
  <w:num w:numId="15">
    <w:abstractNumId w:val="35"/>
  </w:num>
  <w:num w:numId="16">
    <w:abstractNumId w:val="27"/>
  </w:num>
  <w:num w:numId="17">
    <w:abstractNumId w:val="17"/>
  </w:num>
  <w:num w:numId="18">
    <w:abstractNumId w:val="8"/>
  </w:num>
  <w:num w:numId="19">
    <w:abstractNumId w:val="1"/>
  </w:num>
  <w:num w:numId="20">
    <w:abstractNumId w:val="31"/>
  </w:num>
  <w:num w:numId="21">
    <w:abstractNumId w:val="5"/>
  </w:num>
  <w:num w:numId="22">
    <w:abstractNumId w:val="15"/>
  </w:num>
  <w:num w:numId="23">
    <w:abstractNumId w:val="32"/>
  </w:num>
  <w:num w:numId="24">
    <w:abstractNumId w:val="11"/>
  </w:num>
  <w:num w:numId="25">
    <w:abstractNumId w:val="0"/>
  </w:num>
  <w:num w:numId="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 w:numId="28">
    <w:abstractNumId w:val="13"/>
  </w:num>
  <w:num w:numId="29">
    <w:abstractNumId w:val="30"/>
  </w:num>
  <w:num w:numId="30">
    <w:abstractNumId w:val="25"/>
  </w:num>
  <w:num w:numId="31">
    <w:abstractNumId w:val="21"/>
  </w:num>
  <w:num w:numId="32">
    <w:abstractNumId w:val="39"/>
  </w:num>
  <w:num w:numId="33">
    <w:abstractNumId w:val="36"/>
  </w:num>
  <w:num w:numId="34">
    <w:abstractNumId w:val="7"/>
  </w:num>
  <w:num w:numId="35">
    <w:abstractNumId w:val="26"/>
  </w:num>
  <w:num w:numId="36">
    <w:abstractNumId w:val="6"/>
  </w:num>
  <w:num w:numId="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0"/>
  </w:num>
  <w:num w:numId="39">
    <w:abstractNumId w:val="3"/>
  </w:num>
  <w:num w:numId="40">
    <w:abstractNumId w:val="38"/>
  </w:num>
  <w:num w:numId="41">
    <w:abstractNumId w:val="4"/>
  </w:num>
  <w:num w:numId="42">
    <w:abstractNumId w:val="22"/>
  </w:num>
  <w:num w:numId="43">
    <w:abstractNumId w:val="20"/>
  </w:num>
  <w:num w:numId="44">
    <w:abstractNumId w:val="2"/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s-E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D1A"/>
    <w:rsid w:val="0000024A"/>
    <w:rsid w:val="0000279B"/>
    <w:rsid w:val="00006941"/>
    <w:rsid w:val="0000710F"/>
    <w:rsid w:val="000114A6"/>
    <w:rsid w:val="0001493C"/>
    <w:rsid w:val="00017033"/>
    <w:rsid w:val="0002447C"/>
    <w:rsid w:val="00026E1A"/>
    <w:rsid w:val="00027146"/>
    <w:rsid w:val="00030934"/>
    <w:rsid w:val="00043935"/>
    <w:rsid w:val="0004427C"/>
    <w:rsid w:val="00054D64"/>
    <w:rsid w:val="0006288F"/>
    <w:rsid w:val="00062C66"/>
    <w:rsid w:val="00062CC1"/>
    <w:rsid w:val="00062F6E"/>
    <w:rsid w:val="00065FC9"/>
    <w:rsid w:val="00070206"/>
    <w:rsid w:val="00070FDC"/>
    <w:rsid w:val="000718C8"/>
    <w:rsid w:val="000764FF"/>
    <w:rsid w:val="000802C1"/>
    <w:rsid w:val="00082C7D"/>
    <w:rsid w:val="00084FB8"/>
    <w:rsid w:val="000878FD"/>
    <w:rsid w:val="00091FBC"/>
    <w:rsid w:val="000937D7"/>
    <w:rsid w:val="00094D2F"/>
    <w:rsid w:val="000A23E0"/>
    <w:rsid w:val="000A3D4C"/>
    <w:rsid w:val="000A415F"/>
    <w:rsid w:val="000A60FB"/>
    <w:rsid w:val="000C0CCD"/>
    <w:rsid w:val="000C1B72"/>
    <w:rsid w:val="000C20EC"/>
    <w:rsid w:val="000C4438"/>
    <w:rsid w:val="000D0846"/>
    <w:rsid w:val="000D0D7F"/>
    <w:rsid w:val="000D1225"/>
    <w:rsid w:val="000D4445"/>
    <w:rsid w:val="000F2728"/>
    <w:rsid w:val="000F3580"/>
    <w:rsid w:val="000F523C"/>
    <w:rsid w:val="000F6D9B"/>
    <w:rsid w:val="00101087"/>
    <w:rsid w:val="00101100"/>
    <w:rsid w:val="00104A57"/>
    <w:rsid w:val="00104A65"/>
    <w:rsid w:val="001060E4"/>
    <w:rsid w:val="00107C31"/>
    <w:rsid w:val="00110C2A"/>
    <w:rsid w:val="00112375"/>
    <w:rsid w:val="00113B5C"/>
    <w:rsid w:val="00113C63"/>
    <w:rsid w:val="00113F74"/>
    <w:rsid w:val="00117320"/>
    <w:rsid w:val="00117F50"/>
    <w:rsid w:val="0012301B"/>
    <w:rsid w:val="00123A39"/>
    <w:rsid w:val="00123D73"/>
    <w:rsid w:val="00124236"/>
    <w:rsid w:val="001322ED"/>
    <w:rsid w:val="00132E9B"/>
    <w:rsid w:val="00135889"/>
    <w:rsid w:val="00136ED2"/>
    <w:rsid w:val="0014386E"/>
    <w:rsid w:val="0014593F"/>
    <w:rsid w:val="00146F36"/>
    <w:rsid w:val="0015599E"/>
    <w:rsid w:val="00157ACB"/>
    <w:rsid w:val="0016726E"/>
    <w:rsid w:val="00172D85"/>
    <w:rsid w:val="00173B83"/>
    <w:rsid w:val="00174D05"/>
    <w:rsid w:val="001753F0"/>
    <w:rsid w:val="00175407"/>
    <w:rsid w:val="00175F77"/>
    <w:rsid w:val="00176D0B"/>
    <w:rsid w:val="00177362"/>
    <w:rsid w:val="00182E26"/>
    <w:rsid w:val="001841A6"/>
    <w:rsid w:val="00185B5C"/>
    <w:rsid w:val="00186DA8"/>
    <w:rsid w:val="001913F2"/>
    <w:rsid w:val="0019282B"/>
    <w:rsid w:val="00192F37"/>
    <w:rsid w:val="001A5EEE"/>
    <w:rsid w:val="001A6A85"/>
    <w:rsid w:val="001B11A5"/>
    <w:rsid w:val="001C03A8"/>
    <w:rsid w:val="001C2AAA"/>
    <w:rsid w:val="001C301C"/>
    <w:rsid w:val="001C7B92"/>
    <w:rsid w:val="001D2E72"/>
    <w:rsid w:val="001D488E"/>
    <w:rsid w:val="001D7276"/>
    <w:rsid w:val="001D732B"/>
    <w:rsid w:val="001E09FC"/>
    <w:rsid w:val="001E0E0E"/>
    <w:rsid w:val="001E140E"/>
    <w:rsid w:val="001E330C"/>
    <w:rsid w:val="001E5FF2"/>
    <w:rsid w:val="001E7F61"/>
    <w:rsid w:val="001F099D"/>
    <w:rsid w:val="001F2495"/>
    <w:rsid w:val="001F312C"/>
    <w:rsid w:val="001F31DE"/>
    <w:rsid w:val="001F4EBC"/>
    <w:rsid w:val="001F5AF0"/>
    <w:rsid w:val="001F5F40"/>
    <w:rsid w:val="001F730E"/>
    <w:rsid w:val="002013C8"/>
    <w:rsid w:val="00203E6B"/>
    <w:rsid w:val="0021151A"/>
    <w:rsid w:val="00211ED4"/>
    <w:rsid w:val="00214BB0"/>
    <w:rsid w:val="00233864"/>
    <w:rsid w:val="0023387F"/>
    <w:rsid w:val="00235A82"/>
    <w:rsid w:val="00240573"/>
    <w:rsid w:val="00241F8F"/>
    <w:rsid w:val="00244BE3"/>
    <w:rsid w:val="00247F1E"/>
    <w:rsid w:val="0025217F"/>
    <w:rsid w:val="00255CB3"/>
    <w:rsid w:val="0025613B"/>
    <w:rsid w:val="00256259"/>
    <w:rsid w:val="002618EE"/>
    <w:rsid w:val="00262EF1"/>
    <w:rsid w:val="00266EB0"/>
    <w:rsid w:val="0027156F"/>
    <w:rsid w:val="00274438"/>
    <w:rsid w:val="00281E0B"/>
    <w:rsid w:val="00290E7D"/>
    <w:rsid w:val="0029134A"/>
    <w:rsid w:val="002948D9"/>
    <w:rsid w:val="00294D85"/>
    <w:rsid w:val="0029588E"/>
    <w:rsid w:val="002A024A"/>
    <w:rsid w:val="002A027B"/>
    <w:rsid w:val="002A43BF"/>
    <w:rsid w:val="002A66EF"/>
    <w:rsid w:val="002A691C"/>
    <w:rsid w:val="002A741D"/>
    <w:rsid w:val="002B4E0C"/>
    <w:rsid w:val="002B6FE4"/>
    <w:rsid w:val="002C1CF1"/>
    <w:rsid w:val="002C2C02"/>
    <w:rsid w:val="002C6AF8"/>
    <w:rsid w:val="002C6BAB"/>
    <w:rsid w:val="002C6ECD"/>
    <w:rsid w:val="002D06C4"/>
    <w:rsid w:val="002D1A12"/>
    <w:rsid w:val="002D6193"/>
    <w:rsid w:val="002E2B75"/>
    <w:rsid w:val="002E4600"/>
    <w:rsid w:val="002E5809"/>
    <w:rsid w:val="002E5843"/>
    <w:rsid w:val="002F5EC5"/>
    <w:rsid w:val="00302EF7"/>
    <w:rsid w:val="00307ACF"/>
    <w:rsid w:val="00307DD1"/>
    <w:rsid w:val="00307E55"/>
    <w:rsid w:val="00310E95"/>
    <w:rsid w:val="00313662"/>
    <w:rsid w:val="00313838"/>
    <w:rsid w:val="00314B1C"/>
    <w:rsid w:val="00315060"/>
    <w:rsid w:val="0031755B"/>
    <w:rsid w:val="00321901"/>
    <w:rsid w:val="00321D48"/>
    <w:rsid w:val="0032282D"/>
    <w:rsid w:val="003231B8"/>
    <w:rsid w:val="00327F60"/>
    <w:rsid w:val="00332B23"/>
    <w:rsid w:val="0034057D"/>
    <w:rsid w:val="003412FA"/>
    <w:rsid w:val="00343741"/>
    <w:rsid w:val="0034505D"/>
    <w:rsid w:val="00345495"/>
    <w:rsid w:val="00346D88"/>
    <w:rsid w:val="00350371"/>
    <w:rsid w:val="00360FDB"/>
    <w:rsid w:val="00363322"/>
    <w:rsid w:val="00371909"/>
    <w:rsid w:val="0037540C"/>
    <w:rsid w:val="003777D8"/>
    <w:rsid w:val="00386877"/>
    <w:rsid w:val="00395932"/>
    <w:rsid w:val="003A119F"/>
    <w:rsid w:val="003A1DA2"/>
    <w:rsid w:val="003A2674"/>
    <w:rsid w:val="003A344B"/>
    <w:rsid w:val="003A6D9C"/>
    <w:rsid w:val="003A7F0B"/>
    <w:rsid w:val="003B14B8"/>
    <w:rsid w:val="003B7E78"/>
    <w:rsid w:val="003C124A"/>
    <w:rsid w:val="003C3B2A"/>
    <w:rsid w:val="003C45C0"/>
    <w:rsid w:val="003D1043"/>
    <w:rsid w:val="003D1F2C"/>
    <w:rsid w:val="003D5340"/>
    <w:rsid w:val="003E0BB2"/>
    <w:rsid w:val="003F0A3C"/>
    <w:rsid w:val="003F45B0"/>
    <w:rsid w:val="003F53C4"/>
    <w:rsid w:val="004114CA"/>
    <w:rsid w:val="004132BB"/>
    <w:rsid w:val="00413711"/>
    <w:rsid w:val="00414B92"/>
    <w:rsid w:val="00415813"/>
    <w:rsid w:val="00415C9F"/>
    <w:rsid w:val="004200CF"/>
    <w:rsid w:val="00420164"/>
    <w:rsid w:val="004205E4"/>
    <w:rsid w:val="00422D0B"/>
    <w:rsid w:val="00424AC7"/>
    <w:rsid w:val="00425525"/>
    <w:rsid w:val="00430FB6"/>
    <w:rsid w:val="004434EF"/>
    <w:rsid w:val="004577A0"/>
    <w:rsid w:val="00460E5F"/>
    <w:rsid w:val="00461E9B"/>
    <w:rsid w:val="00462A81"/>
    <w:rsid w:val="0046547A"/>
    <w:rsid w:val="00465888"/>
    <w:rsid w:val="00465B64"/>
    <w:rsid w:val="00467620"/>
    <w:rsid w:val="004742A6"/>
    <w:rsid w:val="00474D4B"/>
    <w:rsid w:val="00474DD7"/>
    <w:rsid w:val="00482369"/>
    <w:rsid w:val="00485B3D"/>
    <w:rsid w:val="00486015"/>
    <w:rsid w:val="00490191"/>
    <w:rsid w:val="004932C2"/>
    <w:rsid w:val="00495DF4"/>
    <w:rsid w:val="00496E6B"/>
    <w:rsid w:val="004A0BBD"/>
    <w:rsid w:val="004A559D"/>
    <w:rsid w:val="004B1CD4"/>
    <w:rsid w:val="004B4287"/>
    <w:rsid w:val="004B4B3B"/>
    <w:rsid w:val="004B7958"/>
    <w:rsid w:val="004C1ED6"/>
    <w:rsid w:val="004C3A39"/>
    <w:rsid w:val="004E318B"/>
    <w:rsid w:val="004F2511"/>
    <w:rsid w:val="00500FC5"/>
    <w:rsid w:val="00502F43"/>
    <w:rsid w:val="00512DF2"/>
    <w:rsid w:val="00512FE0"/>
    <w:rsid w:val="005155CE"/>
    <w:rsid w:val="005159C4"/>
    <w:rsid w:val="005207E9"/>
    <w:rsid w:val="00520926"/>
    <w:rsid w:val="00525F16"/>
    <w:rsid w:val="00534373"/>
    <w:rsid w:val="005439F3"/>
    <w:rsid w:val="00545E30"/>
    <w:rsid w:val="005475FB"/>
    <w:rsid w:val="0055239E"/>
    <w:rsid w:val="005537E5"/>
    <w:rsid w:val="005659A3"/>
    <w:rsid w:val="0057128A"/>
    <w:rsid w:val="0057150A"/>
    <w:rsid w:val="00572C56"/>
    <w:rsid w:val="00572F73"/>
    <w:rsid w:val="00573F42"/>
    <w:rsid w:val="005777F1"/>
    <w:rsid w:val="005819F2"/>
    <w:rsid w:val="00582A5A"/>
    <w:rsid w:val="00584F23"/>
    <w:rsid w:val="00586495"/>
    <w:rsid w:val="00592625"/>
    <w:rsid w:val="00596803"/>
    <w:rsid w:val="00596B0A"/>
    <w:rsid w:val="00597188"/>
    <w:rsid w:val="005A1A62"/>
    <w:rsid w:val="005A44EA"/>
    <w:rsid w:val="005B069B"/>
    <w:rsid w:val="005B1920"/>
    <w:rsid w:val="005C1670"/>
    <w:rsid w:val="005C5B00"/>
    <w:rsid w:val="005D116D"/>
    <w:rsid w:val="005D4AA3"/>
    <w:rsid w:val="005D7738"/>
    <w:rsid w:val="005E5283"/>
    <w:rsid w:val="005E6F73"/>
    <w:rsid w:val="005F271E"/>
    <w:rsid w:val="005F2E8F"/>
    <w:rsid w:val="005F5BC6"/>
    <w:rsid w:val="005F7DBC"/>
    <w:rsid w:val="00606DB4"/>
    <w:rsid w:val="00615FE4"/>
    <w:rsid w:val="00617785"/>
    <w:rsid w:val="0063015C"/>
    <w:rsid w:val="006307E7"/>
    <w:rsid w:val="00631646"/>
    <w:rsid w:val="00632ADC"/>
    <w:rsid w:val="0063315B"/>
    <w:rsid w:val="006410AA"/>
    <w:rsid w:val="0064122A"/>
    <w:rsid w:val="006419B4"/>
    <w:rsid w:val="00641B49"/>
    <w:rsid w:val="00643468"/>
    <w:rsid w:val="0064529B"/>
    <w:rsid w:val="00651CB0"/>
    <w:rsid w:val="006532EE"/>
    <w:rsid w:val="006546ED"/>
    <w:rsid w:val="006641B6"/>
    <w:rsid w:val="006658EB"/>
    <w:rsid w:val="006729AA"/>
    <w:rsid w:val="0067309D"/>
    <w:rsid w:val="006748F7"/>
    <w:rsid w:val="006750AB"/>
    <w:rsid w:val="00676357"/>
    <w:rsid w:val="00681261"/>
    <w:rsid w:val="00682841"/>
    <w:rsid w:val="00685E0C"/>
    <w:rsid w:val="00687C97"/>
    <w:rsid w:val="00692B47"/>
    <w:rsid w:val="00693032"/>
    <w:rsid w:val="0069473B"/>
    <w:rsid w:val="00695E22"/>
    <w:rsid w:val="00697F92"/>
    <w:rsid w:val="006A49E0"/>
    <w:rsid w:val="006A6443"/>
    <w:rsid w:val="006A76D0"/>
    <w:rsid w:val="006B04F6"/>
    <w:rsid w:val="006B0A25"/>
    <w:rsid w:val="006B1024"/>
    <w:rsid w:val="006B17A7"/>
    <w:rsid w:val="006B27A0"/>
    <w:rsid w:val="006B35CF"/>
    <w:rsid w:val="006B4CCB"/>
    <w:rsid w:val="006B7463"/>
    <w:rsid w:val="006B7AF2"/>
    <w:rsid w:val="006B7D35"/>
    <w:rsid w:val="006C33AB"/>
    <w:rsid w:val="006D0ECD"/>
    <w:rsid w:val="006D4752"/>
    <w:rsid w:val="006D7CFB"/>
    <w:rsid w:val="006E023A"/>
    <w:rsid w:val="006E0EF7"/>
    <w:rsid w:val="006E3A1A"/>
    <w:rsid w:val="006E5490"/>
    <w:rsid w:val="006F1837"/>
    <w:rsid w:val="006F4191"/>
    <w:rsid w:val="006F79AD"/>
    <w:rsid w:val="00701772"/>
    <w:rsid w:val="00704522"/>
    <w:rsid w:val="00710F55"/>
    <w:rsid w:val="007122F1"/>
    <w:rsid w:val="00714272"/>
    <w:rsid w:val="00714A29"/>
    <w:rsid w:val="00715AF7"/>
    <w:rsid w:val="00720A14"/>
    <w:rsid w:val="00721846"/>
    <w:rsid w:val="00724368"/>
    <w:rsid w:val="007277E4"/>
    <w:rsid w:val="00727943"/>
    <w:rsid w:val="00732998"/>
    <w:rsid w:val="00734931"/>
    <w:rsid w:val="0073753B"/>
    <w:rsid w:val="00742346"/>
    <w:rsid w:val="0074390F"/>
    <w:rsid w:val="0074597F"/>
    <w:rsid w:val="0075036A"/>
    <w:rsid w:val="007508F4"/>
    <w:rsid w:val="007511B2"/>
    <w:rsid w:val="00752F91"/>
    <w:rsid w:val="00753B97"/>
    <w:rsid w:val="00756BB2"/>
    <w:rsid w:val="007573E8"/>
    <w:rsid w:val="00757C74"/>
    <w:rsid w:val="007652AC"/>
    <w:rsid w:val="00765C0E"/>
    <w:rsid w:val="00766073"/>
    <w:rsid w:val="00766175"/>
    <w:rsid w:val="00771E66"/>
    <w:rsid w:val="0077334C"/>
    <w:rsid w:val="00775624"/>
    <w:rsid w:val="007757D9"/>
    <w:rsid w:val="007759F5"/>
    <w:rsid w:val="00781012"/>
    <w:rsid w:val="00784698"/>
    <w:rsid w:val="0078499A"/>
    <w:rsid w:val="00785523"/>
    <w:rsid w:val="007946E4"/>
    <w:rsid w:val="0079570D"/>
    <w:rsid w:val="00797ABC"/>
    <w:rsid w:val="007A7031"/>
    <w:rsid w:val="007B04FF"/>
    <w:rsid w:val="007B4ADF"/>
    <w:rsid w:val="007C7123"/>
    <w:rsid w:val="007C7D2C"/>
    <w:rsid w:val="007D34DD"/>
    <w:rsid w:val="007D5935"/>
    <w:rsid w:val="007E134E"/>
    <w:rsid w:val="007E23C5"/>
    <w:rsid w:val="007E7F91"/>
    <w:rsid w:val="007F0262"/>
    <w:rsid w:val="007F1CB1"/>
    <w:rsid w:val="007F260C"/>
    <w:rsid w:val="00801184"/>
    <w:rsid w:val="00801451"/>
    <w:rsid w:val="00802E91"/>
    <w:rsid w:val="00804092"/>
    <w:rsid w:val="00806197"/>
    <w:rsid w:val="00810789"/>
    <w:rsid w:val="00811E65"/>
    <w:rsid w:val="00812139"/>
    <w:rsid w:val="0081300C"/>
    <w:rsid w:val="0081370F"/>
    <w:rsid w:val="0081540A"/>
    <w:rsid w:val="00823E14"/>
    <w:rsid w:val="00831DEB"/>
    <w:rsid w:val="00832989"/>
    <w:rsid w:val="00843327"/>
    <w:rsid w:val="008475CD"/>
    <w:rsid w:val="008511FE"/>
    <w:rsid w:val="00852249"/>
    <w:rsid w:val="00852B56"/>
    <w:rsid w:val="008603D5"/>
    <w:rsid w:val="00861A09"/>
    <w:rsid w:val="008729C7"/>
    <w:rsid w:val="008738AE"/>
    <w:rsid w:val="00873E3B"/>
    <w:rsid w:val="0087747B"/>
    <w:rsid w:val="008816CE"/>
    <w:rsid w:val="00882FBC"/>
    <w:rsid w:val="008831A1"/>
    <w:rsid w:val="00884165"/>
    <w:rsid w:val="0088574D"/>
    <w:rsid w:val="00887A0E"/>
    <w:rsid w:val="00887E2E"/>
    <w:rsid w:val="0089378D"/>
    <w:rsid w:val="00895127"/>
    <w:rsid w:val="0089587E"/>
    <w:rsid w:val="008967CA"/>
    <w:rsid w:val="008A2508"/>
    <w:rsid w:val="008A34F4"/>
    <w:rsid w:val="008A7627"/>
    <w:rsid w:val="008A79B4"/>
    <w:rsid w:val="008B0534"/>
    <w:rsid w:val="008B2A32"/>
    <w:rsid w:val="008B6428"/>
    <w:rsid w:val="008C072D"/>
    <w:rsid w:val="008C57C9"/>
    <w:rsid w:val="008C5999"/>
    <w:rsid w:val="008D0B84"/>
    <w:rsid w:val="008D3B17"/>
    <w:rsid w:val="008D7319"/>
    <w:rsid w:val="008D7A6C"/>
    <w:rsid w:val="008D7D05"/>
    <w:rsid w:val="008E1F1F"/>
    <w:rsid w:val="008F05CC"/>
    <w:rsid w:val="008F290B"/>
    <w:rsid w:val="008F3DE6"/>
    <w:rsid w:val="008F7456"/>
    <w:rsid w:val="009004AF"/>
    <w:rsid w:val="009022A0"/>
    <w:rsid w:val="0090333A"/>
    <w:rsid w:val="009057B0"/>
    <w:rsid w:val="009116AA"/>
    <w:rsid w:val="00911A2D"/>
    <w:rsid w:val="00914638"/>
    <w:rsid w:val="00915A78"/>
    <w:rsid w:val="0092157E"/>
    <w:rsid w:val="009248CE"/>
    <w:rsid w:val="009336D7"/>
    <w:rsid w:val="00934E84"/>
    <w:rsid w:val="00935A61"/>
    <w:rsid w:val="009429C3"/>
    <w:rsid w:val="00942B67"/>
    <w:rsid w:val="00947108"/>
    <w:rsid w:val="0095717E"/>
    <w:rsid w:val="00957DB2"/>
    <w:rsid w:val="00964BA6"/>
    <w:rsid w:val="00974603"/>
    <w:rsid w:val="009750E9"/>
    <w:rsid w:val="00980CAF"/>
    <w:rsid w:val="00981C6C"/>
    <w:rsid w:val="00984DF7"/>
    <w:rsid w:val="00990592"/>
    <w:rsid w:val="00991865"/>
    <w:rsid w:val="00992C4A"/>
    <w:rsid w:val="00995CF1"/>
    <w:rsid w:val="00997365"/>
    <w:rsid w:val="00997EFE"/>
    <w:rsid w:val="009A128A"/>
    <w:rsid w:val="009A3AFF"/>
    <w:rsid w:val="009A520F"/>
    <w:rsid w:val="009B069E"/>
    <w:rsid w:val="009B0775"/>
    <w:rsid w:val="009B13B6"/>
    <w:rsid w:val="009B1B21"/>
    <w:rsid w:val="009B4537"/>
    <w:rsid w:val="009B6189"/>
    <w:rsid w:val="009C1FC9"/>
    <w:rsid w:val="009C274D"/>
    <w:rsid w:val="009C4CDC"/>
    <w:rsid w:val="009C76FE"/>
    <w:rsid w:val="009D14E5"/>
    <w:rsid w:val="009D156D"/>
    <w:rsid w:val="009D41FE"/>
    <w:rsid w:val="009E016C"/>
    <w:rsid w:val="009E0E95"/>
    <w:rsid w:val="009E3F59"/>
    <w:rsid w:val="009E67F4"/>
    <w:rsid w:val="009F0FC1"/>
    <w:rsid w:val="009F2DFD"/>
    <w:rsid w:val="009F3830"/>
    <w:rsid w:val="009F42C8"/>
    <w:rsid w:val="009F43FE"/>
    <w:rsid w:val="009F4416"/>
    <w:rsid w:val="00A00C2D"/>
    <w:rsid w:val="00A022C2"/>
    <w:rsid w:val="00A05DDC"/>
    <w:rsid w:val="00A06AA0"/>
    <w:rsid w:val="00A10075"/>
    <w:rsid w:val="00A1203D"/>
    <w:rsid w:val="00A13BAE"/>
    <w:rsid w:val="00A14E0B"/>
    <w:rsid w:val="00A15D2A"/>
    <w:rsid w:val="00A15EED"/>
    <w:rsid w:val="00A17940"/>
    <w:rsid w:val="00A21C15"/>
    <w:rsid w:val="00A21FCC"/>
    <w:rsid w:val="00A31527"/>
    <w:rsid w:val="00A31A67"/>
    <w:rsid w:val="00A32BC4"/>
    <w:rsid w:val="00A3626F"/>
    <w:rsid w:val="00A402E2"/>
    <w:rsid w:val="00A416FB"/>
    <w:rsid w:val="00A50B8E"/>
    <w:rsid w:val="00A53F7F"/>
    <w:rsid w:val="00A64344"/>
    <w:rsid w:val="00A71E45"/>
    <w:rsid w:val="00A72E1B"/>
    <w:rsid w:val="00A74405"/>
    <w:rsid w:val="00A7690E"/>
    <w:rsid w:val="00A815EA"/>
    <w:rsid w:val="00A83467"/>
    <w:rsid w:val="00A8485E"/>
    <w:rsid w:val="00A86014"/>
    <w:rsid w:val="00A920EC"/>
    <w:rsid w:val="00A95741"/>
    <w:rsid w:val="00AA3410"/>
    <w:rsid w:val="00AB0536"/>
    <w:rsid w:val="00AB1907"/>
    <w:rsid w:val="00AB2195"/>
    <w:rsid w:val="00AB2960"/>
    <w:rsid w:val="00AB4B01"/>
    <w:rsid w:val="00AC4097"/>
    <w:rsid w:val="00AC48A8"/>
    <w:rsid w:val="00AC533D"/>
    <w:rsid w:val="00AC5591"/>
    <w:rsid w:val="00AC72AE"/>
    <w:rsid w:val="00AD1026"/>
    <w:rsid w:val="00AD1724"/>
    <w:rsid w:val="00AD1B38"/>
    <w:rsid w:val="00AD1EEA"/>
    <w:rsid w:val="00AD23ED"/>
    <w:rsid w:val="00AD28A4"/>
    <w:rsid w:val="00AD3020"/>
    <w:rsid w:val="00AD4D8C"/>
    <w:rsid w:val="00AD4EA6"/>
    <w:rsid w:val="00AD7B06"/>
    <w:rsid w:val="00AD7D0A"/>
    <w:rsid w:val="00AE00B4"/>
    <w:rsid w:val="00AE4C73"/>
    <w:rsid w:val="00AF3AC5"/>
    <w:rsid w:val="00AF3B31"/>
    <w:rsid w:val="00AF4F21"/>
    <w:rsid w:val="00AF65B2"/>
    <w:rsid w:val="00AF74E8"/>
    <w:rsid w:val="00B04C13"/>
    <w:rsid w:val="00B06548"/>
    <w:rsid w:val="00B1108A"/>
    <w:rsid w:val="00B1133F"/>
    <w:rsid w:val="00B13556"/>
    <w:rsid w:val="00B14F35"/>
    <w:rsid w:val="00B16693"/>
    <w:rsid w:val="00B2166B"/>
    <w:rsid w:val="00B2382A"/>
    <w:rsid w:val="00B275E4"/>
    <w:rsid w:val="00B35343"/>
    <w:rsid w:val="00B40A06"/>
    <w:rsid w:val="00B419C8"/>
    <w:rsid w:val="00B44004"/>
    <w:rsid w:val="00B44BA4"/>
    <w:rsid w:val="00B46358"/>
    <w:rsid w:val="00B512AA"/>
    <w:rsid w:val="00B51EFC"/>
    <w:rsid w:val="00B536B9"/>
    <w:rsid w:val="00B54182"/>
    <w:rsid w:val="00B55127"/>
    <w:rsid w:val="00B60A03"/>
    <w:rsid w:val="00B625F1"/>
    <w:rsid w:val="00B65FDB"/>
    <w:rsid w:val="00B80AF8"/>
    <w:rsid w:val="00B86787"/>
    <w:rsid w:val="00B86C72"/>
    <w:rsid w:val="00B906A1"/>
    <w:rsid w:val="00B90C77"/>
    <w:rsid w:val="00B92E3A"/>
    <w:rsid w:val="00B93842"/>
    <w:rsid w:val="00BA04C3"/>
    <w:rsid w:val="00BA2689"/>
    <w:rsid w:val="00BA3711"/>
    <w:rsid w:val="00BB054E"/>
    <w:rsid w:val="00BB07FD"/>
    <w:rsid w:val="00BB1120"/>
    <w:rsid w:val="00BB1A29"/>
    <w:rsid w:val="00BB7551"/>
    <w:rsid w:val="00BC294B"/>
    <w:rsid w:val="00BC3ACB"/>
    <w:rsid w:val="00BC3FAD"/>
    <w:rsid w:val="00BC4FBA"/>
    <w:rsid w:val="00BD1857"/>
    <w:rsid w:val="00BD7824"/>
    <w:rsid w:val="00BE0D31"/>
    <w:rsid w:val="00BE2B18"/>
    <w:rsid w:val="00BE3A42"/>
    <w:rsid w:val="00BE404D"/>
    <w:rsid w:val="00BE5FA0"/>
    <w:rsid w:val="00BE664B"/>
    <w:rsid w:val="00BE68DF"/>
    <w:rsid w:val="00BF05D6"/>
    <w:rsid w:val="00BF1A27"/>
    <w:rsid w:val="00BF4630"/>
    <w:rsid w:val="00C0499D"/>
    <w:rsid w:val="00C062C2"/>
    <w:rsid w:val="00C12928"/>
    <w:rsid w:val="00C137E1"/>
    <w:rsid w:val="00C20D9D"/>
    <w:rsid w:val="00C227EA"/>
    <w:rsid w:val="00C25F32"/>
    <w:rsid w:val="00C3000C"/>
    <w:rsid w:val="00C32585"/>
    <w:rsid w:val="00C429F0"/>
    <w:rsid w:val="00C5037C"/>
    <w:rsid w:val="00C6256E"/>
    <w:rsid w:val="00C63734"/>
    <w:rsid w:val="00C7069D"/>
    <w:rsid w:val="00C716CF"/>
    <w:rsid w:val="00C716D0"/>
    <w:rsid w:val="00C74F4C"/>
    <w:rsid w:val="00C75523"/>
    <w:rsid w:val="00C801CE"/>
    <w:rsid w:val="00C80F96"/>
    <w:rsid w:val="00C85DA1"/>
    <w:rsid w:val="00C9240A"/>
    <w:rsid w:val="00C95C80"/>
    <w:rsid w:val="00C96415"/>
    <w:rsid w:val="00CA0DEC"/>
    <w:rsid w:val="00CA12F8"/>
    <w:rsid w:val="00CA5EC3"/>
    <w:rsid w:val="00CA6664"/>
    <w:rsid w:val="00CA6764"/>
    <w:rsid w:val="00CA742F"/>
    <w:rsid w:val="00CB06BF"/>
    <w:rsid w:val="00CB10CE"/>
    <w:rsid w:val="00CB74E8"/>
    <w:rsid w:val="00CC07F7"/>
    <w:rsid w:val="00CC33F3"/>
    <w:rsid w:val="00CD1D6F"/>
    <w:rsid w:val="00CD2B12"/>
    <w:rsid w:val="00CE0352"/>
    <w:rsid w:val="00CE03A1"/>
    <w:rsid w:val="00CE04F8"/>
    <w:rsid w:val="00CE355F"/>
    <w:rsid w:val="00CE463A"/>
    <w:rsid w:val="00CE54CF"/>
    <w:rsid w:val="00CE59DC"/>
    <w:rsid w:val="00CE6D1A"/>
    <w:rsid w:val="00CF4C5C"/>
    <w:rsid w:val="00CF7CCD"/>
    <w:rsid w:val="00D0113B"/>
    <w:rsid w:val="00D044E5"/>
    <w:rsid w:val="00D06888"/>
    <w:rsid w:val="00D07083"/>
    <w:rsid w:val="00D121E1"/>
    <w:rsid w:val="00D13BAD"/>
    <w:rsid w:val="00D21F8A"/>
    <w:rsid w:val="00D30C66"/>
    <w:rsid w:val="00D31F96"/>
    <w:rsid w:val="00D37651"/>
    <w:rsid w:val="00D43492"/>
    <w:rsid w:val="00D51CBF"/>
    <w:rsid w:val="00D52F6F"/>
    <w:rsid w:val="00D535CC"/>
    <w:rsid w:val="00D54C46"/>
    <w:rsid w:val="00D558CE"/>
    <w:rsid w:val="00D56F07"/>
    <w:rsid w:val="00D57E89"/>
    <w:rsid w:val="00D72636"/>
    <w:rsid w:val="00D731E5"/>
    <w:rsid w:val="00D7343C"/>
    <w:rsid w:val="00D739E8"/>
    <w:rsid w:val="00D86097"/>
    <w:rsid w:val="00D87C33"/>
    <w:rsid w:val="00D91445"/>
    <w:rsid w:val="00D91D40"/>
    <w:rsid w:val="00D93F8F"/>
    <w:rsid w:val="00DA3AA2"/>
    <w:rsid w:val="00DA3E9A"/>
    <w:rsid w:val="00DA489E"/>
    <w:rsid w:val="00DA48D5"/>
    <w:rsid w:val="00DA6858"/>
    <w:rsid w:val="00DB2117"/>
    <w:rsid w:val="00DC027F"/>
    <w:rsid w:val="00DC03C6"/>
    <w:rsid w:val="00DC3242"/>
    <w:rsid w:val="00DC3DD2"/>
    <w:rsid w:val="00DC6179"/>
    <w:rsid w:val="00DC6EA8"/>
    <w:rsid w:val="00DC7F87"/>
    <w:rsid w:val="00DD122C"/>
    <w:rsid w:val="00DD1DFF"/>
    <w:rsid w:val="00DD3A54"/>
    <w:rsid w:val="00DD7D61"/>
    <w:rsid w:val="00DE0193"/>
    <w:rsid w:val="00DE0373"/>
    <w:rsid w:val="00DE6508"/>
    <w:rsid w:val="00DE7064"/>
    <w:rsid w:val="00DF153A"/>
    <w:rsid w:val="00DF260D"/>
    <w:rsid w:val="00DF4299"/>
    <w:rsid w:val="00DF6FCC"/>
    <w:rsid w:val="00E007BB"/>
    <w:rsid w:val="00E00B9D"/>
    <w:rsid w:val="00E04C14"/>
    <w:rsid w:val="00E04C40"/>
    <w:rsid w:val="00E04C68"/>
    <w:rsid w:val="00E10C51"/>
    <w:rsid w:val="00E10CCA"/>
    <w:rsid w:val="00E13FCC"/>
    <w:rsid w:val="00E20FDE"/>
    <w:rsid w:val="00E213F9"/>
    <w:rsid w:val="00E2561A"/>
    <w:rsid w:val="00E25F25"/>
    <w:rsid w:val="00E267DC"/>
    <w:rsid w:val="00E27C59"/>
    <w:rsid w:val="00E3258F"/>
    <w:rsid w:val="00E32D95"/>
    <w:rsid w:val="00E3621E"/>
    <w:rsid w:val="00E4011D"/>
    <w:rsid w:val="00E414CC"/>
    <w:rsid w:val="00E41644"/>
    <w:rsid w:val="00E524BC"/>
    <w:rsid w:val="00E55543"/>
    <w:rsid w:val="00E558A6"/>
    <w:rsid w:val="00E62803"/>
    <w:rsid w:val="00E638D2"/>
    <w:rsid w:val="00E672BD"/>
    <w:rsid w:val="00E80B45"/>
    <w:rsid w:val="00E82C5E"/>
    <w:rsid w:val="00E83097"/>
    <w:rsid w:val="00E905E4"/>
    <w:rsid w:val="00E96082"/>
    <w:rsid w:val="00EA0ACD"/>
    <w:rsid w:val="00EA33CC"/>
    <w:rsid w:val="00EA64CD"/>
    <w:rsid w:val="00EB02F1"/>
    <w:rsid w:val="00EB037A"/>
    <w:rsid w:val="00EB117E"/>
    <w:rsid w:val="00EB2288"/>
    <w:rsid w:val="00EB2BD4"/>
    <w:rsid w:val="00EB2DD0"/>
    <w:rsid w:val="00EB4183"/>
    <w:rsid w:val="00EB4350"/>
    <w:rsid w:val="00EB5DA1"/>
    <w:rsid w:val="00EB7561"/>
    <w:rsid w:val="00EC4B53"/>
    <w:rsid w:val="00EC5A53"/>
    <w:rsid w:val="00EC636E"/>
    <w:rsid w:val="00ED262B"/>
    <w:rsid w:val="00ED2FBF"/>
    <w:rsid w:val="00ED3EA5"/>
    <w:rsid w:val="00ED44CA"/>
    <w:rsid w:val="00ED6E24"/>
    <w:rsid w:val="00ED7EF7"/>
    <w:rsid w:val="00EE0317"/>
    <w:rsid w:val="00EE7132"/>
    <w:rsid w:val="00EF0AF2"/>
    <w:rsid w:val="00EF1444"/>
    <w:rsid w:val="00F01EB3"/>
    <w:rsid w:val="00F024AB"/>
    <w:rsid w:val="00F02779"/>
    <w:rsid w:val="00F0281D"/>
    <w:rsid w:val="00F02E76"/>
    <w:rsid w:val="00F02F56"/>
    <w:rsid w:val="00F05662"/>
    <w:rsid w:val="00F0596D"/>
    <w:rsid w:val="00F06A95"/>
    <w:rsid w:val="00F0763B"/>
    <w:rsid w:val="00F13B69"/>
    <w:rsid w:val="00F15BA3"/>
    <w:rsid w:val="00F17637"/>
    <w:rsid w:val="00F17B09"/>
    <w:rsid w:val="00F264CE"/>
    <w:rsid w:val="00F32421"/>
    <w:rsid w:val="00F34B26"/>
    <w:rsid w:val="00F403DF"/>
    <w:rsid w:val="00F42304"/>
    <w:rsid w:val="00F42741"/>
    <w:rsid w:val="00F4684C"/>
    <w:rsid w:val="00F47324"/>
    <w:rsid w:val="00F47D28"/>
    <w:rsid w:val="00F50442"/>
    <w:rsid w:val="00F54210"/>
    <w:rsid w:val="00F54DD0"/>
    <w:rsid w:val="00F561B3"/>
    <w:rsid w:val="00F60FB3"/>
    <w:rsid w:val="00F62705"/>
    <w:rsid w:val="00F62827"/>
    <w:rsid w:val="00F71B7D"/>
    <w:rsid w:val="00F72D72"/>
    <w:rsid w:val="00F72FC4"/>
    <w:rsid w:val="00F737C6"/>
    <w:rsid w:val="00F750E1"/>
    <w:rsid w:val="00F975C3"/>
    <w:rsid w:val="00FA69D8"/>
    <w:rsid w:val="00FB2CE8"/>
    <w:rsid w:val="00FB5A20"/>
    <w:rsid w:val="00FC1A6C"/>
    <w:rsid w:val="00FC5DD8"/>
    <w:rsid w:val="00FC6EFF"/>
    <w:rsid w:val="00FD7405"/>
    <w:rsid w:val="00FE647C"/>
    <w:rsid w:val="00FE7D83"/>
    <w:rsid w:val="00FF0188"/>
    <w:rsid w:val="00FF024D"/>
    <w:rsid w:val="00FF25E6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1600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D1A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3">
    <w:name w:val="heading 3"/>
    <w:basedOn w:val="a"/>
    <w:next w:val="a"/>
    <w:link w:val="30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5">
    <w:name w:val="heading 5"/>
    <w:basedOn w:val="a"/>
    <w:next w:val="a"/>
    <w:link w:val="50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9570D"/>
    <w:rPr>
      <w:rFonts w:ascii="Arial Armenian" w:hAnsi="Arial Armenian"/>
      <w:sz w:val="28"/>
      <w:lang w:eastAsia="ru-RU"/>
    </w:rPr>
  </w:style>
  <w:style w:type="character" w:customStyle="1" w:styleId="30">
    <w:name w:val="Заголовок 3 Знак"/>
    <w:link w:val="3"/>
    <w:rsid w:val="0079570D"/>
    <w:rPr>
      <w:rFonts w:ascii="Times LatArm" w:hAnsi="Times LatArm"/>
      <w:b/>
      <w:sz w:val="28"/>
      <w:lang w:eastAsia="ru-RU"/>
    </w:rPr>
  </w:style>
  <w:style w:type="character" w:customStyle="1" w:styleId="50">
    <w:name w:val="Заголовок 5 Знак"/>
    <w:link w:val="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a3">
    <w:name w:val="Body Text"/>
    <w:basedOn w:val="a"/>
    <w:link w:val="a4"/>
    <w:rsid w:val="00CE6D1A"/>
    <w:rPr>
      <w:rFonts w:ascii="Arial Armenian" w:hAnsi="Arial Armenian"/>
      <w:sz w:val="20"/>
      <w:lang w:val="x-none"/>
    </w:rPr>
  </w:style>
  <w:style w:type="character" w:customStyle="1" w:styleId="a4">
    <w:name w:val="Основной текст Знак"/>
    <w:link w:val="a3"/>
    <w:rsid w:val="0079570D"/>
    <w:rPr>
      <w:rFonts w:ascii="Arial Armenian" w:hAnsi="Arial Armenian"/>
      <w:lang w:eastAsia="ru-RU"/>
    </w:rPr>
  </w:style>
  <w:style w:type="paragraph" w:styleId="a5">
    <w:name w:val="Body Text Indent"/>
    <w:aliases w:val=" Char Char Char, Char Char Char Char, Char,Char Char Char,Char Char Char Char,Char"/>
    <w:basedOn w:val="a"/>
    <w:link w:val="a6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,Char Знак"/>
    <w:link w:val="a5"/>
    <w:rsid w:val="0079570D"/>
    <w:rPr>
      <w:rFonts w:ascii="Arial LatArm" w:hAnsi="Arial LatArm"/>
      <w:sz w:val="24"/>
      <w:lang w:eastAsia="ru-RU"/>
    </w:rPr>
  </w:style>
  <w:style w:type="paragraph" w:styleId="31">
    <w:name w:val="Body Text Indent 3"/>
    <w:basedOn w:val="a"/>
    <w:link w:val="32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link w:val="31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a7">
    <w:name w:val="List Paragraph"/>
    <w:basedOn w:val="a"/>
    <w:uiPriority w:val="34"/>
    <w:qFormat/>
    <w:rsid w:val="000718C8"/>
    <w:pPr>
      <w:ind w:left="720"/>
    </w:pPr>
  </w:style>
  <w:style w:type="character" w:customStyle="1" w:styleId="a8">
    <w:name w:val="Верхний колонтитул Знак"/>
    <w:link w:val="a9"/>
    <w:rsid w:val="0079570D"/>
    <w:rPr>
      <w:lang w:val="en-AU" w:eastAsia="ru-RU"/>
    </w:rPr>
  </w:style>
  <w:style w:type="paragraph" w:styleId="a9">
    <w:name w:val="header"/>
    <w:basedOn w:val="a"/>
    <w:link w:val="a8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aa">
    <w:name w:val="Нижний колонтитул Знак"/>
    <w:link w:val="ab"/>
    <w:uiPriority w:val="99"/>
    <w:rsid w:val="0079570D"/>
    <w:rPr>
      <w:lang w:eastAsia="ru-RU"/>
    </w:rPr>
  </w:style>
  <w:style w:type="paragraph" w:styleId="ab">
    <w:name w:val="footer"/>
    <w:basedOn w:val="a"/>
    <w:link w:val="aa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ac">
    <w:name w:val="page number"/>
    <w:basedOn w:val="a0"/>
    <w:rsid w:val="00AB2960"/>
  </w:style>
  <w:style w:type="paragraph" w:styleId="2">
    <w:name w:val="Body Text 2"/>
    <w:basedOn w:val="a"/>
    <w:link w:val="20"/>
    <w:rsid w:val="00DE0373"/>
    <w:pPr>
      <w:spacing w:after="120" w:line="480" w:lineRule="auto"/>
    </w:pPr>
    <w:rPr>
      <w:lang w:val="x-none"/>
    </w:rPr>
  </w:style>
  <w:style w:type="character" w:customStyle="1" w:styleId="20">
    <w:name w:val="Основной текст 2 Знак"/>
    <w:link w:val="2"/>
    <w:rsid w:val="00DE0373"/>
    <w:rPr>
      <w:rFonts w:ascii="Times Armenian" w:hAnsi="Times Armenian"/>
      <w:sz w:val="24"/>
      <w:lang w:eastAsia="ru-RU"/>
    </w:rPr>
  </w:style>
  <w:style w:type="character" w:styleId="ad">
    <w:name w:val="Hyperlink"/>
    <w:uiPriority w:val="99"/>
    <w:unhideWhenUsed/>
    <w:rsid w:val="009D14E5"/>
    <w:rPr>
      <w:color w:val="0000FF"/>
      <w:u w:val="single"/>
    </w:rPr>
  </w:style>
  <w:style w:type="character" w:styleId="ae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a0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21">
    <w:name w:val="Body Text Indent 2"/>
    <w:basedOn w:val="a"/>
    <w:link w:val="22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22">
    <w:name w:val="Основной текст с отступом 2 Знак"/>
    <w:link w:val="21"/>
    <w:rsid w:val="00997365"/>
    <w:rPr>
      <w:rFonts w:ascii="Baltica" w:hAnsi="Baltica"/>
      <w:lang w:val="af-ZA" w:eastAsia="en-US"/>
    </w:rPr>
  </w:style>
  <w:style w:type="character" w:customStyle="1" w:styleId="1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2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af">
    <w:name w:val="Balloon Text"/>
    <w:basedOn w:val="a"/>
    <w:link w:val="af0"/>
    <w:rsid w:val="00942B67"/>
    <w:rPr>
      <w:rFonts w:ascii="Tahoma" w:hAnsi="Tahoma"/>
      <w:sz w:val="16"/>
      <w:szCs w:val="16"/>
      <w:lang w:eastAsia="x-none"/>
    </w:rPr>
  </w:style>
  <w:style w:type="character" w:customStyle="1" w:styleId="af0">
    <w:name w:val="Текст выноски Знак"/>
    <w:link w:val="af"/>
    <w:rsid w:val="00942B67"/>
    <w:rPr>
      <w:rFonts w:ascii="Tahoma" w:hAnsi="Tahoma" w:cs="Tahoma"/>
      <w:sz w:val="16"/>
      <w:szCs w:val="16"/>
      <w:lang w:val="en-US"/>
    </w:rPr>
  </w:style>
  <w:style w:type="character" w:styleId="af1">
    <w:name w:val="FollowedHyperlink"/>
    <w:uiPriority w:val="99"/>
    <w:unhideWhenUsed/>
    <w:rsid w:val="00942B67"/>
    <w:rPr>
      <w:color w:val="800080"/>
      <w:u w:val="single"/>
    </w:rPr>
  </w:style>
  <w:style w:type="table" w:styleId="af2">
    <w:name w:val="Table Grid"/>
    <w:basedOn w:val="a1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rsid w:val="001C301C"/>
    <w:rPr>
      <w:sz w:val="16"/>
      <w:szCs w:val="16"/>
    </w:rPr>
  </w:style>
  <w:style w:type="paragraph" w:styleId="af4">
    <w:name w:val="annotation text"/>
    <w:basedOn w:val="a"/>
    <w:link w:val="af5"/>
    <w:rsid w:val="001C301C"/>
    <w:rPr>
      <w:sz w:val="20"/>
    </w:rPr>
  </w:style>
  <w:style w:type="character" w:customStyle="1" w:styleId="af5">
    <w:name w:val="Текст примечания Знак"/>
    <w:link w:val="af4"/>
    <w:rsid w:val="001C301C"/>
    <w:rPr>
      <w:rFonts w:ascii="Times Armenian" w:hAnsi="Times Armenian"/>
      <w:lang w:val="en-US"/>
    </w:rPr>
  </w:style>
  <w:style w:type="paragraph" w:styleId="af6">
    <w:name w:val="annotation subject"/>
    <w:basedOn w:val="af4"/>
    <w:next w:val="af4"/>
    <w:link w:val="af7"/>
    <w:rsid w:val="001C301C"/>
    <w:rPr>
      <w:b/>
      <w:bCs/>
    </w:rPr>
  </w:style>
  <w:style w:type="character" w:customStyle="1" w:styleId="af7">
    <w:name w:val="Тема примечания Знак"/>
    <w:link w:val="af6"/>
    <w:rsid w:val="001C301C"/>
    <w:rPr>
      <w:rFonts w:ascii="Times Armenian" w:hAnsi="Times Armenian"/>
      <w:b/>
      <w:bCs/>
      <w:lang w:val="en-US"/>
    </w:rPr>
  </w:style>
  <w:style w:type="paragraph" w:styleId="af8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a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a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a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a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a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a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a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a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a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a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a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a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a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a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a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a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a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a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a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a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a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a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a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a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a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a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a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a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a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a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a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character" w:customStyle="1" w:styleId="13">
    <w:name w:val="Основной текст с отступом Знак1"/>
    <w:aliases w:val="Char Char Char Знак1,Char Char Char Char Знак1,Char Знак1"/>
    <w:basedOn w:val="a0"/>
    <w:semiHidden/>
    <w:rsid w:val="009E016C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D1A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3">
    <w:name w:val="heading 3"/>
    <w:basedOn w:val="a"/>
    <w:next w:val="a"/>
    <w:link w:val="30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5">
    <w:name w:val="heading 5"/>
    <w:basedOn w:val="a"/>
    <w:next w:val="a"/>
    <w:link w:val="50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9570D"/>
    <w:rPr>
      <w:rFonts w:ascii="Arial Armenian" w:hAnsi="Arial Armenian"/>
      <w:sz w:val="28"/>
      <w:lang w:eastAsia="ru-RU"/>
    </w:rPr>
  </w:style>
  <w:style w:type="character" w:customStyle="1" w:styleId="30">
    <w:name w:val="Заголовок 3 Знак"/>
    <w:link w:val="3"/>
    <w:rsid w:val="0079570D"/>
    <w:rPr>
      <w:rFonts w:ascii="Times LatArm" w:hAnsi="Times LatArm"/>
      <w:b/>
      <w:sz w:val="28"/>
      <w:lang w:eastAsia="ru-RU"/>
    </w:rPr>
  </w:style>
  <w:style w:type="character" w:customStyle="1" w:styleId="50">
    <w:name w:val="Заголовок 5 Знак"/>
    <w:link w:val="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a3">
    <w:name w:val="Body Text"/>
    <w:basedOn w:val="a"/>
    <w:link w:val="a4"/>
    <w:rsid w:val="00CE6D1A"/>
    <w:rPr>
      <w:rFonts w:ascii="Arial Armenian" w:hAnsi="Arial Armenian"/>
      <w:sz w:val="20"/>
      <w:lang w:val="x-none"/>
    </w:rPr>
  </w:style>
  <w:style w:type="character" w:customStyle="1" w:styleId="a4">
    <w:name w:val="Основной текст Знак"/>
    <w:link w:val="a3"/>
    <w:rsid w:val="0079570D"/>
    <w:rPr>
      <w:rFonts w:ascii="Arial Armenian" w:hAnsi="Arial Armenian"/>
      <w:lang w:eastAsia="ru-RU"/>
    </w:rPr>
  </w:style>
  <w:style w:type="paragraph" w:styleId="a5">
    <w:name w:val="Body Text Indent"/>
    <w:aliases w:val=" Char Char Char, Char Char Char Char, Char,Char Char Char,Char Char Char Char,Char"/>
    <w:basedOn w:val="a"/>
    <w:link w:val="a6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,Char Знак"/>
    <w:link w:val="a5"/>
    <w:rsid w:val="0079570D"/>
    <w:rPr>
      <w:rFonts w:ascii="Arial LatArm" w:hAnsi="Arial LatArm"/>
      <w:sz w:val="24"/>
      <w:lang w:eastAsia="ru-RU"/>
    </w:rPr>
  </w:style>
  <w:style w:type="paragraph" w:styleId="31">
    <w:name w:val="Body Text Indent 3"/>
    <w:basedOn w:val="a"/>
    <w:link w:val="32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link w:val="31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a7">
    <w:name w:val="List Paragraph"/>
    <w:basedOn w:val="a"/>
    <w:uiPriority w:val="34"/>
    <w:qFormat/>
    <w:rsid w:val="000718C8"/>
    <w:pPr>
      <w:ind w:left="720"/>
    </w:pPr>
  </w:style>
  <w:style w:type="character" w:customStyle="1" w:styleId="a8">
    <w:name w:val="Верхний колонтитул Знак"/>
    <w:link w:val="a9"/>
    <w:rsid w:val="0079570D"/>
    <w:rPr>
      <w:lang w:val="en-AU" w:eastAsia="ru-RU"/>
    </w:rPr>
  </w:style>
  <w:style w:type="paragraph" w:styleId="a9">
    <w:name w:val="header"/>
    <w:basedOn w:val="a"/>
    <w:link w:val="a8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aa">
    <w:name w:val="Нижний колонтитул Знак"/>
    <w:link w:val="ab"/>
    <w:uiPriority w:val="99"/>
    <w:rsid w:val="0079570D"/>
    <w:rPr>
      <w:lang w:eastAsia="ru-RU"/>
    </w:rPr>
  </w:style>
  <w:style w:type="paragraph" w:styleId="ab">
    <w:name w:val="footer"/>
    <w:basedOn w:val="a"/>
    <w:link w:val="aa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ac">
    <w:name w:val="page number"/>
    <w:basedOn w:val="a0"/>
    <w:rsid w:val="00AB2960"/>
  </w:style>
  <w:style w:type="paragraph" w:styleId="2">
    <w:name w:val="Body Text 2"/>
    <w:basedOn w:val="a"/>
    <w:link w:val="20"/>
    <w:rsid w:val="00DE0373"/>
    <w:pPr>
      <w:spacing w:after="120" w:line="480" w:lineRule="auto"/>
    </w:pPr>
    <w:rPr>
      <w:lang w:val="x-none"/>
    </w:rPr>
  </w:style>
  <w:style w:type="character" w:customStyle="1" w:styleId="20">
    <w:name w:val="Основной текст 2 Знак"/>
    <w:link w:val="2"/>
    <w:rsid w:val="00DE0373"/>
    <w:rPr>
      <w:rFonts w:ascii="Times Armenian" w:hAnsi="Times Armenian"/>
      <w:sz w:val="24"/>
      <w:lang w:eastAsia="ru-RU"/>
    </w:rPr>
  </w:style>
  <w:style w:type="character" w:styleId="ad">
    <w:name w:val="Hyperlink"/>
    <w:uiPriority w:val="99"/>
    <w:unhideWhenUsed/>
    <w:rsid w:val="009D14E5"/>
    <w:rPr>
      <w:color w:val="0000FF"/>
      <w:u w:val="single"/>
    </w:rPr>
  </w:style>
  <w:style w:type="character" w:styleId="ae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a0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21">
    <w:name w:val="Body Text Indent 2"/>
    <w:basedOn w:val="a"/>
    <w:link w:val="22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22">
    <w:name w:val="Основной текст с отступом 2 Знак"/>
    <w:link w:val="21"/>
    <w:rsid w:val="00997365"/>
    <w:rPr>
      <w:rFonts w:ascii="Baltica" w:hAnsi="Baltica"/>
      <w:lang w:val="af-ZA" w:eastAsia="en-US"/>
    </w:rPr>
  </w:style>
  <w:style w:type="character" w:customStyle="1" w:styleId="1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2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af">
    <w:name w:val="Balloon Text"/>
    <w:basedOn w:val="a"/>
    <w:link w:val="af0"/>
    <w:rsid w:val="00942B67"/>
    <w:rPr>
      <w:rFonts w:ascii="Tahoma" w:hAnsi="Tahoma"/>
      <w:sz w:val="16"/>
      <w:szCs w:val="16"/>
      <w:lang w:eastAsia="x-none"/>
    </w:rPr>
  </w:style>
  <w:style w:type="character" w:customStyle="1" w:styleId="af0">
    <w:name w:val="Текст выноски Знак"/>
    <w:link w:val="af"/>
    <w:rsid w:val="00942B67"/>
    <w:rPr>
      <w:rFonts w:ascii="Tahoma" w:hAnsi="Tahoma" w:cs="Tahoma"/>
      <w:sz w:val="16"/>
      <w:szCs w:val="16"/>
      <w:lang w:val="en-US"/>
    </w:rPr>
  </w:style>
  <w:style w:type="character" w:styleId="af1">
    <w:name w:val="FollowedHyperlink"/>
    <w:uiPriority w:val="99"/>
    <w:unhideWhenUsed/>
    <w:rsid w:val="00942B67"/>
    <w:rPr>
      <w:color w:val="800080"/>
      <w:u w:val="single"/>
    </w:rPr>
  </w:style>
  <w:style w:type="table" w:styleId="af2">
    <w:name w:val="Table Grid"/>
    <w:basedOn w:val="a1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rsid w:val="001C301C"/>
    <w:rPr>
      <w:sz w:val="16"/>
      <w:szCs w:val="16"/>
    </w:rPr>
  </w:style>
  <w:style w:type="paragraph" w:styleId="af4">
    <w:name w:val="annotation text"/>
    <w:basedOn w:val="a"/>
    <w:link w:val="af5"/>
    <w:rsid w:val="001C301C"/>
    <w:rPr>
      <w:sz w:val="20"/>
    </w:rPr>
  </w:style>
  <w:style w:type="character" w:customStyle="1" w:styleId="af5">
    <w:name w:val="Текст примечания Знак"/>
    <w:link w:val="af4"/>
    <w:rsid w:val="001C301C"/>
    <w:rPr>
      <w:rFonts w:ascii="Times Armenian" w:hAnsi="Times Armenian"/>
      <w:lang w:val="en-US"/>
    </w:rPr>
  </w:style>
  <w:style w:type="paragraph" w:styleId="af6">
    <w:name w:val="annotation subject"/>
    <w:basedOn w:val="af4"/>
    <w:next w:val="af4"/>
    <w:link w:val="af7"/>
    <w:rsid w:val="001C301C"/>
    <w:rPr>
      <w:b/>
      <w:bCs/>
    </w:rPr>
  </w:style>
  <w:style w:type="character" w:customStyle="1" w:styleId="af7">
    <w:name w:val="Тема примечания Знак"/>
    <w:link w:val="af6"/>
    <w:rsid w:val="001C301C"/>
    <w:rPr>
      <w:rFonts w:ascii="Times Armenian" w:hAnsi="Times Armenian"/>
      <w:b/>
      <w:bCs/>
      <w:lang w:val="en-US"/>
    </w:rPr>
  </w:style>
  <w:style w:type="paragraph" w:styleId="af8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a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a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a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a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a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a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a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a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a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a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a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a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a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a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a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a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a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a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a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a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a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a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a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a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a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a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a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a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a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a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a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character" w:customStyle="1" w:styleId="13">
    <w:name w:val="Основной текст с отступом Знак1"/>
    <w:aliases w:val="Char Char Char Знак1,Char Char Char Char Знак1,Char Знак1"/>
    <w:basedOn w:val="a0"/>
    <w:semiHidden/>
    <w:rsid w:val="009E016C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26D01B-EFE4-4BD9-8392-E5654FED0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</TotalTime>
  <Pages>16</Pages>
  <Words>1841</Words>
  <Characters>12660</Characters>
  <Application>Microsoft Office Word</Application>
  <DocSecurity>0</DocSecurity>
  <Lines>105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RA SGI</Company>
  <LinksUpToDate>false</LinksUpToDate>
  <CharactersWithSpaces>14473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</dc:creator>
  <cp:lastModifiedBy>User</cp:lastModifiedBy>
  <cp:revision>145</cp:revision>
  <cp:lastPrinted>2019-05-08T11:56:00Z</cp:lastPrinted>
  <dcterms:created xsi:type="dcterms:W3CDTF">2019-04-03T06:22:00Z</dcterms:created>
  <dcterms:modified xsi:type="dcterms:W3CDTF">2020-01-20T12:39:00Z</dcterms:modified>
</cp:coreProperties>
</file>